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9A2D9A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П</w:t>
      </w:r>
      <w:r w:rsidR="00E22263" w:rsidRPr="009A2D9A">
        <w:rPr>
          <w:b/>
          <w:sz w:val="28"/>
          <w:szCs w:val="28"/>
        </w:rPr>
        <w:t xml:space="preserve">ОЯСНИТЕЛЬНАЯ ЗАПИСКА </w:t>
      </w:r>
    </w:p>
    <w:p w:rsidR="00E22263" w:rsidRPr="009A2D9A" w:rsidRDefault="00E22263" w:rsidP="00025BE1">
      <w:pPr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9A2D9A">
        <w:rPr>
          <w:b/>
          <w:sz w:val="28"/>
          <w:szCs w:val="28"/>
        </w:rPr>
        <w:t xml:space="preserve"> </w:t>
      </w:r>
      <w:r w:rsidR="00025BE1" w:rsidRPr="009A2D9A">
        <w:rPr>
          <w:b/>
          <w:sz w:val="28"/>
          <w:szCs w:val="28"/>
        </w:rPr>
        <w:t>от 0</w:t>
      </w:r>
      <w:r w:rsidR="00D95508" w:rsidRPr="009A2D9A">
        <w:rPr>
          <w:b/>
          <w:sz w:val="28"/>
          <w:szCs w:val="28"/>
        </w:rPr>
        <w:t>8</w:t>
      </w:r>
      <w:r w:rsidR="00025BE1" w:rsidRPr="009A2D9A">
        <w:rPr>
          <w:b/>
          <w:sz w:val="28"/>
          <w:szCs w:val="28"/>
        </w:rPr>
        <w:t>.</w:t>
      </w:r>
      <w:r w:rsidR="00D95508" w:rsidRPr="009A2D9A">
        <w:rPr>
          <w:b/>
          <w:sz w:val="28"/>
          <w:szCs w:val="28"/>
        </w:rPr>
        <w:t>12.2022</w:t>
      </w:r>
      <w:r w:rsidR="00025BE1" w:rsidRPr="009A2D9A">
        <w:rPr>
          <w:b/>
          <w:sz w:val="28"/>
          <w:szCs w:val="28"/>
        </w:rPr>
        <w:t xml:space="preserve"> № 1</w:t>
      </w:r>
      <w:r w:rsidR="00D95508" w:rsidRPr="009A2D9A">
        <w:rPr>
          <w:b/>
          <w:sz w:val="28"/>
          <w:szCs w:val="28"/>
        </w:rPr>
        <w:t>17</w:t>
      </w:r>
      <w:r w:rsidR="00025BE1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>«О бюджете городского округа</w:t>
      </w:r>
    </w:p>
    <w:p w:rsidR="00E22263" w:rsidRPr="009A2D9A" w:rsidRDefault="00E22263" w:rsidP="00E22263">
      <w:pPr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город Переславл</w:t>
      </w:r>
      <w:r w:rsidR="00A8574F" w:rsidRPr="009A2D9A">
        <w:rPr>
          <w:b/>
          <w:sz w:val="28"/>
          <w:szCs w:val="28"/>
        </w:rPr>
        <w:t>ь</w:t>
      </w:r>
      <w:r w:rsidRPr="009A2D9A">
        <w:rPr>
          <w:b/>
          <w:sz w:val="28"/>
          <w:szCs w:val="28"/>
        </w:rPr>
        <w:t>-Залесск</w:t>
      </w:r>
      <w:r w:rsidR="00A8574F" w:rsidRPr="009A2D9A">
        <w:rPr>
          <w:b/>
          <w:sz w:val="28"/>
          <w:szCs w:val="28"/>
        </w:rPr>
        <w:t>ий Ярославской области</w:t>
      </w:r>
      <w:r w:rsidRPr="009A2D9A">
        <w:rPr>
          <w:b/>
          <w:sz w:val="28"/>
          <w:szCs w:val="28"/>
        </w:rPr>
        <w:t xml:space="preserve"> на 20</w:t>
      </w:r>
      <w:r w:rsidR="00872ED2" w:rsidRPr="009A2D9A">
        <w:rPr>
          <w:b/>
          <w:sz w:val="28"/>
          <w:szCs w:val="28"/>
        </w:rPr>
        <w:t>2</w:t>
      </w:r>
      <w:r w:rsidR="00D95508" w:rsidRPr="009A2D9A">
        <w:rPr>
          <w:b/>
          <w:sz w:val="28"/>
          <w:szCs w:val="28"/>
        </w:rPr>
        <w:t>3</w:t>
      </w:r>
      <w:r w:rsidR="00ED13FC" w:rsidRPr="009A2D9A">
        <w:rPr>
          <w:b/>
          <w:sz w:val="28"/>
          <w:szCs w:val="28"/>
        </w:rPr>
        <w:t xml:space="preserve"> </w:t>
      </w:r>
      <w:r w:rsidRPr="009A2D9A">
        <w:rPr>
          <w:b/>
          <w:sz w:val="28"/>
          <w:szCs w:val="28"/>
        </w:rPr>
        <w:t xml:space="preserve">год и </w:t>
      </w:r>
      <w:r w:rsidR="00D95508" w:rsidRPr="009A2D9A">
        <w:rPr>
          <w:b/>
          <w:sz w:val="28"/>
          <w:szCs w:val="28"/>
        </w:rPr>
        <w:t xml:space="preserve">на </w:t>
      </w:r>
      <w:r w:rsidRPr="009A2D9A">
        <w:rPr>
          <w:b/>
          <w:sz w:val="28"/>
          <w:szCs w:val="28"/>
        </w:rPr>
        <w:t>плановый период 20</w:t>
      </w:r>
      <w:r w:rsidR="00ED13FC" w:rsidRPr="009A2D9A">
        <w:rPr>
          <w:b/>
          <w:sz w:val="28"/>
          <w:szCs w:val="28"/>
        </w:rPr>
        <w:t>2</w:t>
      </w:r>
      <w:r w:rsidR="00D95508" w:rsidRPr="009A2D9A">
        <w:rPr>
          <w:b/>
          <w:sz w:val="28"/>
          <w:szCs w:val="28"/>
        </w:rPr>
        <w:t>4</w:t>
      </w:r>
      <w:r w:rsidRPr="009A2D9A">
        <w:rPr>
          <w:b/>
          <w:sz w:val="28"/>
          <w:szCs w:val="28"/>
        </w:rPr>
        <w:t xml:space="preserve"> и 202</w:t>
      </w:r>
      <w:r w:rsidR="00D95508" w:rsidRPr="009A2D9A">
        <w:rPr>
          <w:b/>
          <w:sz w:val="28"/>
          <w:szCs w:val="28"/>
        </w:rPr>
        <w:t>5</w:t>
      </w:r>
      <w:r w:rsidRPr="009A2D9A">
        <w:rPr>
          <w:b/>
          <w:sz w:val="28"/>
          <w:szCs w:val="28"/>
        </w:rPr>
        <w:t xml:space="preserve"> годов»</w:t>
      </w:r>
    </w:p>
    <w:p w:rsidR="00E22263" w:rsidRPr="009A2D9A" w:rsidRDefault="00883254" w:rsidP="001A0846">
      <w:pPr>
        <w:ind w:left="720"/>
        <w:jc w:val="center"/>
        <w:rPr>
          <w:b/>
          <w:sz w:val="28"/>
          <w:szCs w:val="28"/>
        </w:rPr>
      </w:pPr>
      <w:r w:rsidRPr="009A2D9A">
        <w:rPr>
          <w:b/>
          <w:sz w:val="28"/>
          <w:szCs w:val="28"/>
        </w:rPr>
        <w:t>(</w:t>
      </w:r>
      <w:r w:rsidR="00242FD6" w:rsidRPr="009A2D9A">
        <w:rPr>
          <w:b/>
          <w:sz w:val="28"/>
          <w:szCs w:val="28"/>
        </w:rPr>
        <w:t>август</w:t>
      </w:r>
      <w:r w:rsidRPr="009A2D9A">
        <w:rPr>
          <w:b/>
          <w:sz w:val="28"/>
          <w:szCs w:val="28"/>
        </w:rPr>
        <w:t>)</w:t>
      </w:r>
    </w:p>
    <w:p w:rsidR="00AC5796" w:rsidRPr="009A2D9A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:rsidR="00B93286" w:rsidRPr="009A2D9A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9A2D9A">
        <w:rPr>
          <w:b/>
          <w:bCs/>
          <w:sz w:val="26"/>
          <w:szCs w:val="26"/>
        </w:rPr>
        <w:t>Настоящим п</w:t>
      </w:r>
      <w:r w:rsidR="00B93286" w:rsidRPr="009A2D9A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9A2D9A">
        <w:rPr>
          <w:b/>
          <w:bCs/>
          <w:sz w:val="26"/>
          <w:szCs w:val="26"/>
        </w:rPr>
        <w:t>предлагается внести в</w:t>
      </w:r>
      <w:r w:rsidR="00BF4421" w:rsidRPr="009A2D9A">
        <w:rPr>
          <w:b/>
          <w:bCs/>
          <w:sz w:val="26"/>
          <w:szCs w:val="26"/>
        </w:rPr>
        <w:t xml:space="preserve"> </w:t>
      </w:r>
      <w:r w:rsidRPr="009A2D9A">
        <w:rPr>
          <w:b/>
          <w:bCs/>
          <w:sz w:val="26"/>
          <w:szCs w:val="26"/>
        </w:rPr>
        <w:t xml:space="preserve">решение </w:t>
      </w:r>
      <w:r w:rsidR="00D95508" w:rsidRPr="009A2D9A">
        <w:rPr>
          <w:b/>
          <w:bCs/>
          <w:sz w:val="26"/>
          <w:szCs w:val="26"/>
        </w:rPr>
        <w:t xml:space="preserve">от 08.12.2022 № 117 «О бюджете городского округа город Переславль-Залесский Ярославской области на 2023 год и на плановый период 2024 и 2025 годов» </w:t>
      </w:r>
      <w:r w:rsidR="00026960" w:rsidRPr="009A2D9A">
        <w:rPr>
          <w:b/>
          <w:bCs/>
          <w:sz w:val="26"/>
          <w:szCs w:val="26"/>
        </w:rPr>
        <w:t>(с изменениями от 26.01.2023 № 1</w:t>
      </w:r>
      <w:r w:rsidR="007E4976" w:rsidRPr="009A2D9A">
        <w:rPr>
          <w:b/>
          <w:bCs/>
          <w:sz w:val="26"/>
          <w:szCs w:val="26"/>
        </w:rPr>
        <w:t>;</w:t>
      </w:r>
      <w:r w:rsidR="00026960" w:rsidRPr="009A2D9A">
        <w:rPr>
          <w:b/>
          <w:bCs/>
          <w:sz w:val="26"/>
          <w:szCs w:val="26"/>
        </w:rPr>
        <w:t xml:space="preserve"> от 22.02.2023 № 9</w:t>
      </w:r>
      <w:r w:rsidR="007E4976" w:rsidRPr="009A2D9A">
        <w:rPr>
          <w:b/>
          <w:bCs/>
          <w:sz w:val="26"/>
          <w:szCs w:val="26"/>
        </w:rPr>
        <w:t>;</w:t>
      </w:r>
      <w:r w:rsidR="00026960" w:rsidRPr="009A2D9A">
        <w:rPr>
          <w:b/>
          <w:bCs/>
          <w:sz w:val="26"/>
          <w:szCs w:val="26"/>
        </w:rPr>
        <w:t xml:space="preserve"> от 30.03.2023 № 30</w:t>
      </w:r>
      <w:r w:rsidR="007E4976" w:rsidRPr="009A2D9A">
        <w:rPr>
          <w:b/>
          <w:bCs/>
          <w:sz w:val="26"/>
          <w:szCs w:val="26"/>
        </w:rPr>
        <w:t>;</w:t>
      </w:r>
      <w:r w:rsidR="00026960" w:rsidRPr="009A2D9A">
        <w:rPr>
          <w:b/>
          <w:bCs/>
          <w:sz w:val="26"/>
          <w:szCs w:val="26"/>
        </w:rPr>
        <w:t xml:space="preserve"> от 27.04.2023 № 32</w:t>
      </w:r>
      <w:r w:rsidR="007E4976" w:rsidRPr="009A2D9A">
        <w:rPr>
          <w:b/>
          <w:bCs/>
          <w:sz w:val="26"/>
          <w:szCs w:val="26"/>
        </w:rPr>
        <w:t>;</w:t>
      </w:r>
      <w:r w:rsidR="00026960" w:rsidRPr="009A2D9A">
        <w:rPr>
          <w:b/>
          <w:bCs/>
          <w:sz w:val="26"/>
          <w:szCs w:val="26"/>
        </w:rPr>
        <w:t xml:space="preserve"> от 25.05.2023 № 41</w:t>
      </w:r>
      <w:r w:rsidR="007E4976" w:rsidRPr="009A2D9A">
        <w:rPr>
          <w:b/>
          <w:bCs/>
          <w:sz w:val="26"/>
          <w:szCs w:val="26"/>
        </w:rPr>
        <w:t>;</w:t>
      </w:r>
      <w:r w:rsidR="00CA49F8" w:rsidRPr="009A2D9A">
        <w:rPr>
          <w:b/>
          <w:bCs/>
          <w:sz w:val="26"/>
          <w:szCs w:val="26"/>
        </w:rPr>
        <w:t xml:space="preserve"> от 29.06.2023 №</w:t>
      </w:r>
      <w:r w:rsidR="006F4940" w:rsidRPr="009A2D9A">
        <w:rPr>
          <w:b/>
          <w:bCs/>
          <w:sz w:val="26"/>
          <w:szCs w:val="26"/>
        </w:rPr>
        <w:t xml:space="preserve"> </w:t>
      </w:r>
      <w:r w:rsidR="00CA49F8" w:rsidRPr="009A2D9A">
        <w:rPr>
          <w:b/>
          <w:bCs/>
          <w:sz w:val="26"/>
          <w:szCs w:val="26"/>
        </w:rPr>
        <w:t>54</w:t>
      </w:r>
      <w:r w:rsidR="007E4976" w:rsidRPr="009A2D9A">
        <w:rPr>
          <w:b/>
          <w:bCs/>
          <w:sz w:val="26"/>
          <w:szCs w:val="26"/>
        </w:rPr>
        <w:t>; от 04.07.2023 №</w:t>
      </w:r>
      <w:r w:rsidR="006F4940" w:rsidRPr="009A2D9A">
        <w:rPr>
          <w:b/>
          <w:bCs/>
          <w:sz w:val="26"/>
          <w:szCs w:val="26"/>
        </w:rPr>
        <w:t xml:space="preserve"> </w:t>
      </w:r>
      <w:r w:rsidR="007E4976" w:rsidRPr="009A2D9A">
        <w:rPr>
          <w:b/>
          <w:bCs/>
          <w:sz w:val="26"/>
          <w:szCs w:val="26"/>
        </w:rPr>
        <w:t>62</w:t>
      </w:r>
      <w:r w:rsidR="00242FD6" w:rsidRPr="009A2D9A">
        <w:rPr>
          <w:b/>
          <w:bCs/>
          <w:sz w:val="26"/>
          <w:szCs w:val="26"/>
        </w:rPr>
        <w:t xml:space="preserve">, </w:t>
      </w:r>
      <w:r w:rsidR="00287512">
        <w:rPr>
          <w:b/>
          <w:bCs/>
          <w:sz w:val="26"/>
          <w:szCs w:val="26"/>
        </w:rPr>
        <w:t xml:space="preserve">от </w:t>
      </w:r>
      <w:r w:rsidR="00242FD6" w:rsidRPr="009A2D9A">
        <w:rPr>
          <w:b/>
          <w:bCs/>
          <w:sz w:val="26"/>
          <w:szCs w:val="26"/>
        </w:rPr>
        <w:t>27.07.2023 № 63</w:t>
      </w:r>
      <w:r w:rsidR="00026960" w:rsidRPr="009A2D9A">
        <w:rPr>
          <w:b/>
          <w:bCs/>
          <w:sz w:val="26"/>
          <w:szCs w:val="26"/>
        </w:rPr>
        <w:t xml:space="preserve">) </w:t>
      </w:r>
      <w:r w:rsidRPr="009A2D9A">
        <w:rPr>
          <w:b/>
          <w:bCs/>
          <w:sz w:val="26"/>
          <w:szCs w:val="26"/>
        </w:rPr>
        <w:t xml:space="preserve">следующие </w:t>
      </w:r>
      <w:r w:rsidR="00BF4421" w:rsidRPr="009A2D9A">
        <w:rPr>
          <w:b/>
          <w:bCs/>
          <w:sz w:val="26"/>
          <w:szCs w:val="26"/>
        </w:rPr>
        <w:t>изменения</w:t>
      </w:r>
      <w:r w:rsidR="005D1BB5" w:rsidRPr="009A2D9A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9A2D9A">
        <w:rPr>
          <w:b/>
          <w:bCs/>
          <w:sz w:val="26"/>
          <w:szCs w:val="26"/>
        </w:rPr>
        <w:t>:</w:t>
      </w:r>
    </w:p>
    <w:p w:rsidR="002D4E18" w:rsidRPr="009A2D9A" w:rsidRDefault="002D4E18" w:rsidP="009A2D9A">
      <w:pPr>
        <w:ind w:firstLine="709"/>
        <w:jc w:val="both"/>
        <w:rPr>
          <w:b/>
          <w:bCs/>
          <w:sz w:val="26"/>
          <w:szCs w:val="26"/>
        </w:rPr>
      </w:pPr>
    </w:p>
    <w:p w:rsidR="008571E1" w:rsidRPr="009A2D9A" w:rsidRDefault="008571E1" w:rsidP="009A2D9A">
      <w:pPr>
        <w:pStyle w:val="a3"/>
        <w:numPr>
          <w:ilvl w:val="0"/>
          <w:numId w:val="32"/>
        </w:numPr>
        <w:ind w:left="0" w:firstLine="709"/>
        <w:jc w:val="both"/>
        <w:rPr>
          <w:b/>
          <w:bCs/>
          <w:sz w:val="26"/>
          <w:szCs w:val="26"/>
        </w:rPr>
      </w:pPr>
      <w:r w:rsidRPr="009A2D9A">
        <w:rPr>
          <w:b/>
          <w:bCs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:rsidR="008571E1" w:rsidRPr="009A2D9A" w:rsidRDefault="008571E1" w:rsidP="009A2D9A">
      <w:pPr>
        <w:pStyle w:val="a3"/>
        <w:numPr>
          <w:ilvl w:val="1"/>
          <w:numId w:val="32"/>
        </w:numPr>
        <w:tabs>
          <w:tab w:val="left" w:pos="709"/>
        </w:tabs>
        <w:ind w:left="0" w:firstLine="709"/>
        <w:jc w:val="both"/>
        <w:rPr>
          <w:b/>
          <w:sz w:val="26"/>
          <w:szCs w:val="26"/>
        </w:rPr>
      </w:pPr>
      <w:r w:rsidRPr="009A2D9A">
        <w:rPr>
          <w:b/>
          <w:bCs/>
          <w:sz w:val="26"/>
          <w:szCs w:val="26"/>
        </w:rPr>
        <w:t xml:space="preserve">увеличение на 2023 год в общей сумме </w:t>
      </w:r>
      <w:r w:rsidR="00751355">
        <w:rPr>
          <w:b/>
          <w:sz w:val="26"/>
          <w:szCs w:val="26"/>
        </w:rPr>
        <w:t>97 376 923</w:t>
      </w:r>
      <w:r w:rsidRPr="009A2D9A">
        <w:rPr>
          <w:b/>
          <w:sz w:val="26"/>
          <w:szCs w:val="26"/>
        </w:rPr>
        <w:t xml:space="preserve">,00 </w:t>
      </w:r>
      <w:r w:rsidRPr="009A2D9A">
        <w:rPr>
          <w:b/>
          <w:bCs/>
          <w:sz w:val="26"/>
          <w:szCs w:val="26"/>
        </w:rPr>
        <w:t>руб.</w:t>
      </w:r>
      <w:r w:rsidRPr="009A2D9A">
        <w:rPr>
          <w:b/>
          <w:sz w:val="26"/>
          <w:szCs w:val="26"/>
        </w:rPr>
        <w:t>, а именно:</w:t>
      </w:r>
    </w:p>
    <w:p w:rsidR="008571E1" w:rsidRPr="009A2D9A" w:rsidRDefault="008571E1" w:rsidP="009A2D9A">
      <w:pPr>
        <w:pStyle w:val="a3"/>
        <w:numPr>
          <w:ilvl w:val="2"/>
          <w:numId w:val="42"/>
        </w:numPr>
        <w:ind w:left="0" w:firstLine="709"/>
        <w:jc w:val="both"/>
        <w:rPr>
          <w:sz w:val="26"/>
          <w:szCs w:val="26"/>
        </w:rPr>
      </w:pPr>
      <w:r w:rsidRPr="009A2D9A">
        <w:rPr>
          <w:b/>
          <w:sz w:val="26"/>
          <w:szCs w:val="26"/>
        </w:rPr>
        <w:t xml:space="preserve">увеличение поступлений собственных доходов бюджета городского округа на 20 155 400,00 руб. в том числе: </w:t>
      </w:r>
    </w:p>
    <w:p w:rsidR="008571E1" w:rsidRPr="009A2D9A" w:rsidRDefault="008571E1" w:rsidP="009A2D9A">
      <w:pPr>
        <w:pStyle w:val="a3"/>
        <w:ind w:left="709"/>
        <w:jc w:val="both"/>
        <w:rPr>
          <w:sz w:val="26"/>
          <w:szCs w:val="26"/>
        </w:rPr>
      </w:pPr>
      <w:r w:rsidRPr="009A2D9A">
        <w:rPr>
          <w:b/>
          <w:sz w:val="26"/>
          <w:szCs w:val="26"/>
        </w:rPr>
        <w:t>-</w:t>
      </w:r>
      <w:r w:rsidRPr="009A2D9A">
        <w:rPr>
          <w:sz w:val="26"/>
          <w:szCs w:val="26"/>
        </w:rPr>
        <w:t xml:space="preserve">   НДФЛ – 3 000 000,00 руб.;</w:t>
      </w:r>
    </w:p>
    <w:p w:rsidR="008571E1" w:rsidRPr="009A2D9A" w:rsidRDefault="008571E1" w:rsidP="009A2D9A">
      <w:pPr>
        <w:pStyle w:val="a3"/>
        <w:ind w:left="709"/>
        <w:jc w:val="both"/>
        <w:rPr>
          <w:sz w:val="26"/>
          <w:szCs w:val="26"/>
        </w:rPr>
      </w:pPr>
      <w:r w:rsidRPr="009A2D9A">
        <w:rPr>
          <w:b/>
          <w:sz w:val="26"/>
          <w:szCs w:val="26"/>
        </w:rPr>
        <w:t>-</w:t>
      </w:r>
      <w:r w:rsidRPr="009A2D9A">
        <w:rPr>
          <w:sz w:val="26"/>
          <w:szCs w:val="26"/>
        </w:rPr>
        <w:t xml:space="preserve"> доходы от реализации имущества, находящегося в государственной и муниципальной собственности – </w:t>
      </w:r>
      <w:r w:rsidR="004C36D6">
        <w:rPr>
          <w:sz w:val="26"/>
          <w:szCs w:val="26"/>
        </w:rPr>
        <w:t>12 970 000</w:t>
      </w:r>
      <w:r w:rsidRPr="009A2D9A">
        <w:rPr>
          <w:sz w:val="26"/>
          <w:szCs w:val="26"/>
        </w:rPr>
        <w:t>,00 руб.;</w:t>
      </w:r>
    </w:p>
    <w:p w:rsidR="008571E1" w:rsidRPr="009A2D9A" w:rsidRDefault="008571E1" w:rsidP="009A2D9A">
      <w:pPr>
        <w:pStyle w:val="a3"/>
        <w:ind w:left="709"/>
        <w:jc w:val="both"/>
        <w:rPr>
          <w:sz w:val="26"/>
          <w:szCs w:val="26"/>
        </w:rPr>
      </w:pPr>
      <w:r w:rsidRPr="009A2D9A">
        <w:rPr>
          <w:b/>
          <w:sz w:val="26"/>
          <w:szCs w:val="26"/>
        </w:rPr>
        <w:t>-</w:t>
      </w:r>
      <w:r w:rsidRPr="009A2D9A">
        <w:rPr>
          <w:sz w:val="26"/>
          <w:szCs w:val="26"/>
        </w:rPr>
        <w:t xml:space="preserve"> прочие неналоговые доходы – 4 185 400,00 руб.</w:t>
      </w:r>
    </w:p>
    <w:p w:rsidR="008571E1" w:rsidRPr="004C36D6" w:rsidRDefault="004C36D6" w:rsidP="004C36D6">
      <w:pPr>
        <w:tabs>
          <w:tab w:val="left" w:pos="709"/>
          <w:tab w:val="left" w:pos="851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 xml:space="preserve">1.1.2 </w:t>
      </w:r>
      <w:r w:rsidR="008571E1" w:rsidRPr="004C36D6">
        <w:rPr>
          <w:b/>
          <w:sz w:val="26"/>
          <w:szCs w:val="26"/>
        </w:rPr>
        <w:t>увеличение безвозмездных поступлений</w:t>
      </w:r>
      <w:r>
        <w:rPr>
          <w:b/>
          <w:sz w:val="26"/>
          <w:szCs w:val="26"/>
        </w:rPr>
        <w:t xml:space="preserve"> </w:t>
      </w:r>
      <w:r w:rsidRPr="004C36D6">
        <w:rPr>
          <w:b/>
          <w:sz w:val="26"/>
          <w:szCs w:val="26"/>
        </w:rPr>
        <w:t>от других бюджетов бюджетной системы РФ</w:t>
      </w:r>
      <w:r w:rsidR="008571E1" w:rsidRPr="004C36D6">
        <w:rPr>
          <w:b/>
          <w:sz w:val="26"/>
          <w:szCs w:val="26"/>
        </w:rPr>
        <w:t xml:space="preserve"> </w:t>
      </w:r>
      <w:r w:rsidRPr="004C36D6">
        <w:rPr>
          <w:b/>
          <w:sz w:val="26"/>
          <w:szCs w:val="26"/>
        </w:rPr>
        <w:t xml:space="preserve">в общей сумме на 77 221 523,00 руб., а именно по </w:t>
      </w:r>
      <w:r w:rsidR="008571E1" w:rsidRPr="004C36D6">
        <w:rPr>
          <w:sz w:val="26"/>
          <w:szCs w:val="26"/>
        </w:rPr>
        <w:t>дотации бюджетам бюджетной системы РФ</w:t>
      </w:r>
      <w:r w:rsidRPr="004C36D6">
        <w:rPr>
          <w:sz w:val="26"/>
          <w:szCs w:val="26"/>
        </w:rPr>
        <w:t>.</w:t>
      </w:r>
    </w:p>
    <w:p w:rsidR="0016545E" w:rsidRPr="009A2D9A" w:rsidRDefault="008571E1" w:rsidP="009A2D9A">
      <w:pPr>
        <w:tabs>
          <w:tab w:val="left" w:pos="851"/>
          <w:tab w:val="left" w:pos="993"/>
        </w:tabs>
        <w:ind w:firstLine="567"/>
        <w:jc w:val="both"/>
        <w:rPr>
          <w:b/>
          <w:sz w:val="26"/>
          <w:szCs w:val="26"/>
        </w:rPr>
      </w:pPr>
      <w:r w:rsidRPr="009A2D9A">
        <w:rPr>
          <w:b/>
          <w:sz w:val="26"/>
          <w:szCs w:val="26"/>
        </w:rPr>
        <w:t>1.2.</w:t>
      </w:r>
      <w:r w:rsidRPr="009A2D9A">
        <w:rPr>
          <w:b/>
          <w:bCs/>
          <w:sz w:val="26"/>
          <w:szCs w:val="26"/>
        </w:rPr>
        <w:t xml:space="preserve"> </w:t>
      </w:r>
      <w:r w:rsidRPr="009A2D9A">
        <w:rPr>
          <w:b/>
          <w:sz w:val="26"/>
          <w:szCs w:val="26"/>
        </w:rPr>
        <w:t>увеличение</w:t>
      </w:r>
      <w:r w:rsidRPr="009A2D9A">
        <w:rPr>
          <w:b/>
          <w:bCs/>
          <w:sz w:val="26"/>
          <w:szCs w:val="26"/>
        </w:rPr>
        <w:t xml:space="preserve"> на 2024 год в общей сумме на 27 077 135,00 руб. в части </w:t>
      </w:r>
      <w:r w:rsidRPr="009A2D9A">
        <w:rPr>
          <w:b/>
          <w:sz w:val="26"/>
          <w:szCs w:val="26"/>
        </w:rPr>
        <w:t>безвозмездных поступлений от других бюджетов бюджетной системы РФ, а именно по</w:t>
      </w:r>
      <w:r w:rsidRPr="009A2D9A">
        <w:rPr>
          <w:sz w:val="26"/>
          <w:szCs w:val="26"/>
        </w:rPr>
        <w:t xml:space="preserve"> субвенциям бюджетам бюджетной системы РФ.</w:t>
      </w:r>
      <w:r w:rsidR="007742C0" w:rsidRPr="009A2D9A">
        <w:rPr>
          <w:sz w:val="26"/>
          <w:szCs w:val="26"/>
        </w:rPr>
        <w:tab/>
      </w:r>
    </w:p>
    <w:p w:rsidR="00D60F1D" w:rsidRPr="009A2D9A" w:rsidRDefault="0016545E" w:rsidP="009A2D9A">
      <w:pPr>
        <w:tabs>
          <w:tab w:val="left" w:pos="851"/>
          <w:tab w:val="left" w:pos="1701"/>
        </w:tabs>
        <w:jc w:val="both"/>
        <w:rPr>
          <w:b/>
          <w:bCs/>
          <w:sz w:val="26"/>
          <w:szCs w:val="26"/>
        </w:rPr>
      </w:pPr>
      <w:r w:rsidRPr="009A2D9A">
        <w:rPr>
          <w:sz w:val="26"/>
          <w:szCs w:val="26"/>
        </w:rPr>
        <w:tab/>
      </w:r>
      <w:r w:rsidR="008E3855" w:rsidRPr="009A2D9A">
        <w:rPr>
          <w:b/>
          <w:sz w:val="26"/>
          <w:szCs w:val="26"/>
        </w:rPr>
        <w:t>2.</w:t>
      </w:r>
      <w:r w:rsidR="00B262AA" w:rsidRPr="009A2D9A">
        <w:rPr>
          <w:b/>
          <w:sz w:val="26"/>
          <w:szCs w:val="26"/>
        </w:rPr>
        <w:t xml:space="preserve"> </w:t>
      </w:r>
      <w:r w:rsidR="00D60F1D" w:rsidRPr="009A2D9A">
        <w:rPr>
          <w:b/>
          <w:bCs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9A2D9A">
        <w:rPr>
          <w:b/>
          <w:bCs/>
          <w:sz w:val="26"/>
          <w:szCs w:val="26"/>
        </w:rPr>
        <w:t>ой области</w:t>
      </w:r>
      <w:r w:rsidR="00D60F1D" w:rsidRPr="009A2D9A">
        <w:rPr>
          <w:b/>
          <w:bCs/>
          <w:sz w:val="26"/>
          <w:szCs w:val="26"/>
        </w:rPr>
        <w:t>:</w:t>
      </w:r>
    </w:p>
    <w:p w:rsidR="00845A13" w:rsidRPr="009A2D9A" w:rsidRDefault="00682D38" w:rsidP="009A2D9A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9A2D9A">
        <w:rPr>
          <w:b/>
          <w:sz w:val="26"/>
          <w:szCs w:val="26"/>
        </w:rPr>
        <w:tab/>
      </w:r>
      <w:r w:rsidR="00D22881" w:rsidRPr="009A2D9A">
        <w:rPr>
          <w:b/>
          <w:sz w:val="26"/>
          <w:szCs w:val="26"/>
        </w:rPr>
        <w:t>2.1</w:t>
      </w:r>
      <w:r w:rsidRPr="009A2D9A">
        <w:rPr>
          <w:b/>
          <w:sz w:val="26"/>
          <w:szCs w:val="26"/>
        </w:rPr>
        <w:t xml:space="preserve"> </w:t>
      </w:r>
      <w:r w:rsidR="00220B6B" w:rsidRPr="009A2D9A">
        <w:rPr>
          <w:b/>
          <w:sz w:val="26"/>
          <w:szCs w:val="26"/>
        </w:rPr>
        <w:t>увеличение</w:t>
      </w:r>
      <w:r w:rsidR="002C7047" w:rsidRPr="009A2D9A">
        <w:rPr>
          <w:b/>
          <w:sz w:val="26"/>
          <w:szCs w:val="26"/>
        </w:rPr>
        <w:t xml:space="preserve"> </w:t>
      </w:r>
      <w:r w:rsidR="00432020" w:rsidRPr="009A2D9A">
        <w:rPr>
          <w:b/>
          <w:sz w:val="26"/>
          <w:szCs w:val="26"/>
        </w:rPr>
        <w:t>на 202</w:t>
      </w:r>
      <w:r w:rsidR="00FF1AB3" w:rsidRPr="009A2D9A">
        <w:rPr>
          <w:b/>
          <w:sz w:val="26"/>
          <w:szCs w:val="26"/>
        </w:rPr>
        <w:t>3</w:t>
      </w:r>
      <w:r w:rsidR="00432020" w:rsidRPr="009A2D9A">
        <w:rPr>
          <w:b/>
          <w:sz w:val="26"/>
          <w:szCs w:val="26"/>
        </w:rPr>
        <w:t xml:space="preserve"> год </w:t>
      </w:r>
      <w:r w:rsidR="002C7047" w:rsidRPr="009A2D9A">
        <w:rPr>
          <w:b/>
          <w:sz w:val="26"/>
          <w:szCs w:val="26"/>
        </w:rPr>
        <w:t>в общей сумме на</w:t>
      </w:r>
      <w:r w:rsidR="002C7047" w:rsidRPr="009A2D9A">
        <w:rPr>
          <w:sz w:val="26"/>
          <w:szCs w:val="26"/>
        </w:rPr>
        <w:t xml:space="preserve"> </w:t>
      </w:r>
      <w:r w:rsidR="00751355">
        <w:rPr>
          <w:b/>
          <w:sz w:val="26"/>
          <w:szCs w:val="26"/>
        </w:rPr>
        <w:t>97 376 923</w:t>
      </w:r>
      <w:r w:rsidR="00CA49F8" w:rsidRPr="009A2D9A">
        <w:rPr>
          <w:b/>
          <w:sz w:val="26"/>
          <w:szCs w:val="26"/>
        </w:rPr>
        <w:t>,00</w:t>
      </w:r>
      <w:r w:rsidR="00272CF8" w:rsidRPr="009A2D9A">
        <w:rPr>
          <w:b/>
          <w:sz w:val="26"/>
          <w:szCs w:val="26"/>
        </w:rPr>
        <w:t xml:space="preserve"> руб.</w:t>
      </w:r>
      <w:r w:rsidR="001D3C07" w:rsidRPr="009A2D9A">
        <w:rPr>
          <w:b/>
          <w:sz w:val="26"/>
          <w:szCs w:val="26"/>
        </w:rPr>
        <w:t>, а именно</w:t>
      </w:r>
      <w:r w:rsidR="00845A13" w:rsidRPr="009A2D9A">
        <w:rPr>
          <w:b/>
          <w:sz w:val="26"/>
          <w:szCs w:val="26"/>
        </w:rPr>
        <w:t>:</w:t>
      </w:r>
    </w:p>
    <w:p w:rsidR="00746655" w:rsidRPr="009A2D9A" w:rsidRDefault="00845A13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9A2D9A">
        <w:rPr>
          <w:b/>
          <w:sz w:val="26"/>
          <w:szCs w:val="26"/>
        </w:rPr>
        <w:tab/>
        <w:t xml:space="preserve">2.1.1. </w:t>
      </w:r>
      <w:r w:rsidR="0016545E" w:rsidRPr="009A2D9A">
        <w:rPr>
          <w:b/>
          <w:sz w:val="26"/>
          <w:szCs w:val="26"/>
        </w:rPr>
        <w:t>у</w:t>
      </w:r>
      <w:r w:rsidR="00981D3A" w:rsidRPr="009A2D9A">
        <w:rPr>
          <w:b/>
          <w:sz w:val="26"/>
          <w:szCs w:val="26"/>
        </w:rPr>
        <w:t>величение</w:t>
      </w:r>
      <w:r w:rsidRPr="009A2D9A">
        <w:rPr>
          <w:sz w:val="26"/>
          <w:szCs w:val="26"/>
        </w:rPr>
        <w:t xml:space="preserve"> бюджетных ассигнований </w:t>
      </w:r>
      <w:r w:rsidR="008F3717" w:rsidRPr="009A2D9A">
        <w:rPr>
          <w:b/>
          <w:sz w:val="26"/>
          <w:szCs w:val="26"/>
        </w:rPr>
        <w:t>на</w:t>
      </w:r>
      <w:r w:rsidR="008F3717" w:rsidRPr="009A2D9A">
        <w:rPr>
          <w:sz w:val="26"/>
          <w:szCs w:val="26"/>
        </w:rPr>
        <w:t xml:space="preserve"> </w:t>
      </w:r>
      <w:r w:rsidR="00751355">
        <w:rPr>
          <w:b/>
          <w:sz w:val="26"/>
          <w:szCs w:val="26"/>
        </w:rPr>
        <w:t>77 221 523</w:t>
      </w:r>
      <w:r w:rsidR="00CA49F8" w:rsidRPr="009A2D9A">
        <w:rPr>
          <w:b/>
          <w:sz w:val="26"/>
          <w:szCs w:val="26"/>
        </w:rPr>
        <w:t>,00</w:t>
      </w:r>
      <w:r w:rsidR="008F3717" w:rsidRPr="009A2D9A">
        <w:rPr>
          <w:b/>
          <w:sz w:val="26"/>
          <w:szCs w:val="26"/>
        </w:rPr>
        <w:t xml:space="preserve"> руб</w:t>
      </w:r>
      <w:r w:rsidR="008F3717" w:rsidRPr="009A2D9A">
        <w:rPr>
          <w:sz w:val="26"/>
          <w:szCs w:val="26"/>
        </w:rPr>
        <w:t xml:space="preserve">. </w:t>
      </w:r>
      <w:r w:rsidRPr="009A2D9A">
        <w:rPr>
          <w:sz w:val="26"/>
          <w:szCs w:val="26"/>
        </w:rPr>
        <w:t xml:space="preserve">в </w:t>
      </w:r>
      <w:r w:rsidR="00F10C53" w:rsidRPr="009A2D9A">
        <w:rPr>
          <w:sz w:val="26"/>
          <w:szCs w:val="26"/>
        </w:rPr>
        <w:t xml:space="preserve">связи с уточнением </w:t>
      </w:r>
      <w:r w:rsidR="00B262AA" w:rsidRPr="009A2D9A">
        <w:rPr>
          <w:sz w:val="26"/>
          <w:szCs w:val="26"/>
        </w:rPr>
        <w:t>закон</w:t>
      </w:r>
      <w:r w:rsidR="00B47A9A" w:rsidRPr="009A2D9A">
        <w:rPr>
          <w:sz w:val="26"/>
          <w:szCs w:val="26"/>
        </w:rPr>
        <w:t>а</w:t>
      </w:r>
      <w:r w:rsidR="00B262AA" w:rsidRPr="009A2D9A">
        <w:rPr>
          <w:sz w:val="26"/>
          <w:szCs w:val="26"/>
        </w:rPr>
        <w:t xml:space="preserve"> Ярославской области</w:t>
      </w:r>
      <w:r w:rsidR="00CC37CE" w:rsidRPr="009A2D9A">
        <w:rPr>
          <w:sz w:val="26"/>
          <w:szCs w:val="26"/>
        </w:rPr>
        <w:t xml:space="preserve"> № </w:t>
      </w:r>
      <w:r w:rsidR="00C93EC5" w:rsidRPr="009A2D9A">
        <w:rPr>
          <w:sz w:val="26"/>
          <w:szCs w:val="26"/>
        </w:rPr>
        <w:t>76-з</w:t>
      </w:r>
      <w:r w:rsidR="00CC37CE" w:rsidRPr="009A2D9A">
        <w:rPr>
          <w:sz w:val="26"/>
          <w:szCs w:val="26"/>
        </w:rPr>
        <w:t xml:space="preserve"> от </w:t>
      </w:r>
      <w:r w:rsidR="00C93EC5" w:rsidRPr="009A2D9A">
        <w:rPr>
          <w:sz w:val="26"/>
          <w:szCs w:val="26"/>
        </w:rPr>
        <w:t>23</w:t>
      </w:r>
      <w:r w:rsidR="00CC37CE" w:rsidRPr="009A2D9A">
        <w:rPr>
          <w:sz w:val="26"/>
          <w:szCs w:val="26"/>
        </w:rPr>
        <w:t>.12.20</w:t>
      </w:r>
      <w:r w:rsidR="00687DD1" w:rsidRPr="009A2D9A">
        <w:rPr>
          <w:sz w:val="26"/>
          <w:szCs w:val="26"/>
        </w:rPr>
        <w:t>2</w:t>
      </w:r>
      <w:r w:rsidR="00C93EC5" w:rsidRPr="009A2D9A">
        <w:rPr>
          <w:sz w:val="26"/>
          <w:szCs w:val="26"/>
        </w:rPr>
        <w:t>2</w:t>
      </w:r>
      <w:r w:rsidR="00CC37CE" w:rsidRPr="009A2D9A">
        <w:rPr>
          <w:sz w:val="26"/>
          <w:szCs w:val="26"/>
        </w:rPr>
        <w:t xml:space="preserve"> «</w:t>
      </w:r>
      <w:r w:rsidR="00261347" w:rsidRPr="009A2D9A">
        <w:rPr>
          <w:sz w:val="26"/>
          <w:szCs w:val="26"/>
          <w:shd w:val="clear" w:color="auto" w:fill="FFFFFF"/>
        </w:rPr>
        <w:t xml:space="preserve">Об </w:t>
      </w:r>
      <w:r w:rsidR="00CC37CE" w:rsidRPr="009A2D9A">
        <w:rPr>
          <w:sz w:val="26"/>
          <w:szCs w:val="26"/>
          <w:shd w:val="clear" w:color="auto" w:fill="FFFFFF"/>
        </w:rPr>
        <w:t>областном бюджете на 20</w:t>
      </w:r>
      <w:r w:rsidR="00264913" w:rsidRPr="009A2D9A">
        <w:rPr>
          <w:sz w:val="26"/>
          <w:szCs w:val="26"/>
          <w:shd w:val="clear" w:color="auto" w:fill="FFFFFF"/>
        </w:rPr>
        <w:t>2</w:t>
      </w:r>
      <w:r w:rsidR="00C93EC5" w:rsidRPr="009A2D9A">
        <w:rPr>
          <w:sz w:val="26"/>
          <w:szCs w:val="26"/>
          <w:shd w:val="clear" w:color="auto" w:fill="FFFFFF"/>
        </w:rPr>
        <w:t>3</w:t>
      </w:r>
      <w:r w:rsidR="00CC37CE" w:rsidRPr="009A2D9A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C93EC5" w:rsidRPr="009A2D9A">
        <w:rPr>
          <w:sz w:val="26"/>
          <w:szCs w:val="26"/>
          <w:shd w:val="clear" w:color="auto" w:fill="FFFFFF"/>
        </w:rPr>
        <w:t>4</w:t>
      </w:r>
      <w:r w:rsidR="00CC37CE" w:rsidRPr="009A2D9A">
        <w:rPr>
          <w:sz w:val="26"/>
          <w:szCs w:val="26"/>
          <w:shd w:val="clear" w:color="auto" w:fill="FFFFFF"/>
        </w:rPr>
        <w:t xml:space="preserve"> и 202</w:t>
      </w:r>
      <w:r w:rsidR="00C93EC5" w:rsidRPr="009A2D9A">
        <w:rPr>
          <w:sz w:val="26"/>
          <w:szCs w:val="26"/>
          <w:shd w:val="clear" w:color="auto" w:fill="FFFFFF"/>
        </w:rPr>
        <w:t>5</w:t>
      </w:r>
      <w:r w:rsidR="00CC37CE" w:rsidRPr="009A2D9A">
        <w:rPr>
          <w:sz w:val="26"/>
          <w:szCs w:val="26"/>
          <w:shd w:val="clear" w:color="auto" w:fill="FFFFFF"/>
        </w:rPr>
        <w:t xml:space="preserve"> </w:t>
      </w:r>
      <w:r w:rsidR="00BA4737" w:rsidRPr="009A2D9A">
        <w:rPr>
          <w:sz w:val="26"/>
          <w:szCs w:val="26"/>
          <w:shd w:val="clear" w:color="auto" w:fill="FFFFFF"/>
        </w:rPr>
        <w:t>годов</w:t>
      </w:r>
      <w:r w:rsidR="00BA4737" w:rsidRPr="009A2D9A">
        <w:rPr>
          <w:sz w:val="26"/>
          <w:szCs w:val="26"/>
        </w:rPr>
        <w:t>»</w:t>
      </w:r>
      <w:r w:rsidR="0072500D" w:rsidRPr="009A2D9A">
        <w:rPr>
          <w:sz w:val="26"/>
          <w:szCs w:val="26"/>
        </w:rPr>
        <w:t xml:space="preserve"> </w:t>
      </w:r>
      <w:r w:rsidR="00E21040" w:rsidRPr="009A2D9A">
        <w:rPr>
          <w:sz w:val="26"/>
          <w:szCs w:val="26"/>
        </w:rPr>
        <w:t>за счет</w:t>
      </w:r>
      <w:r w:rsidR="000C0F41">
        <w:rPr>
          <w:sz w:val="26"/>
          <w:szCs w:val="26"/>
        </w:rPr>
        <w:t xml:space="preserve"> </w:t>
      </w:r>
      <w:r w:rsidR="00746655" w:rsidRPr="009A2D9A">
        <w:rPr>
          <w:b/>
          <w:sz w:val="26"/>
          <w:szCs w:val="26"/>
        </w:rPr>
        <w:t>открытия</w:t>
      </w:r>
      <w:r w:rsidR="00746655" w:rsidRPr="009A2D9A">
        <w:rPr>
          <w:sz w:val="26"/>
          <w:szCs w:val="26"/>
        </w:rPr>
        <w:t xml:space="preserve"> бюджетных ассигнований на предоставление</w:t>
      </w:r>
      <w:r w:rsidR="000C1D8C" w:rsidRPr="009A2D9A">
        <w:rPr>
          <w:sz w:val="26"/>
          <w:szCs w:val="26"/>
        </w:rPr>
        <w:t xml:space="preserve"> </w:t>
      </w:r>
      <w:r w:rsidR="00746655" w:rsidRPr="009A2D9A">
        <w:rPr>
          <w:sz w:val="26"/>
          <w:szCs w:val="26"/>
        </w:rPr>
        <w:t>дотации на реализацию мероприятий, предусмотренных нормативно-правовыми актами органов государстве</w:t>
      </w:r>
      <w:r w:rsidR="000C0F41">
        <w:rPr>
          <w:sz w:val="26"/>
          <w:szCs w:val="26"/>
        </w:rPr>
        <w:t>нной власти Ярославской области</w:t>
      </w:r>
      <w:r w:rsidR="00746655" w:rsidRPr="009A2D9A">
        <w:rPr>
          <w:sz w:val="26"/>
          <w:szCs w:val="26"/>
        </w:rPr>
        <w:t>;</w:t>
      </w:r>
      <w:r w:rsidR="00DA38B0" w:rsidRPr="009A2D9A">
        <w:rPr>
          <w:sz w:val="26"/>
          <w:szCs w:val="26"/>
        </w:rPr>
        <w:t xml:space="preserve"> </w:t>
      </w:r>
    </w:p>
    <w:p w:rsidR="00DA38B0" w:rsidRPr="009A2D9A" w:rsidRDefault="00BF6971" w:rsidP="009A2D9A">
      <w:pPr>
        <w:tabs>
          <w:tab w:val="left" w:pos="0"/>
        </w:tabs>
        <w:jc w:val="both"/>
        <w:rPr>
          <w:sz w:val="26"/>
          <w:szCs w:val="26"/>
        </w:rPr>
      </w:pPr>
      <w:r w:rsidRPr="009A2D9A">
        <w:rPr>
          <w:sz w:val="26"/>
          <w:szCs w:val="26"/>
        </w:rPr>
        <w:tab/>
      </w:r>
      <w:r w:rsidRPr="009A2D9A">
        <w:rPr>
          <w:b/>
          <w:sz w:val="26"/>
          <w:szCs w:val="26"/>
        </w:rPr>
        <w:t>2.1.2. увеличение бюджетных ассигнований</w:t>
      </w:r>
      <w:r w:rsidRPr="009A2D9A">
        <w:rPr>
          <w:sz w:val="26"/>
          <w:szCs w:val="26"/>
        </w:rPr>
        <w:t xml:space="preserve"> в общей сумме</w:t>
      </w:r>
      <w:r w:rsidR="00536A2B" w:rsidRPr="009A2D9A">
        <w:rPr>
          <w:sz w:val="26"/>
          <w:szCs w:val="26"/>
        </w:rPr>
        <w:t xml:space="preserve"> </w:t>
      </w:r>
      <w:r w:rsidR="00536A2B" w:rsidRPr="009A2D9A">
        <w:rPr>
          <w:b/>
          <w:sz w:val="26"/>
          <w:szCs w:val="26"/>
        </w:rPr>
        <w:t>20 155</w:t>
      </w:r>
      <w:r w:rsidR="00133D35">
        <w:rPr>
          <w:b/>
          <w:sz w:val="26"/>
          <w:szCs w:val="26"/>
        </w:rPr>
        <w:t> </w:t>
      </w:r>
      <w:r w:rsidR="00536A2B" w:rsidRPr="009A2D9A">
        <w:rPr>
          <w:b/>
          <w:sz w:val="26"/>
          <w:szCs w:val="26"/>
        </w:rPr>
        <w:t>400</w:t>
      </w:r>
      <w:r w:rsidR="00133D35">
        <w:rPr>
          <w:b/>
          <w:sz w:val="26"/>
          <w:szCs w:val="26"/>
        </w:rPr>
        <w:t>,00</w:t>
      </w:r>
      <w:r w:rsidRPr="009A2D9A">
        <w:rPr>
          <w:sz w:val="26"/>
          <w:szCs w:val="26"/>
        </w:rPr>
        <w:t xml:space="preserve"> </w:t>
      </w:r>
      <w:r w:rsidRPr="009A2D9A">
        <w:rPr>
          <w:b/>
          <w:sz w:val="26"/>
          <w:szCs w:val="26"/>
        </w:rPr>
        <w:t>руб.</w:t>
      </w:r>
      <w:r w:rsidRPr="009A2D9A">
        <w:rPr>
          <w:sz w:val="26"/>
          <w:szCs w:val="26"/>
        </w:rPr>
        <w:t xml:space="preserve"> за счет собственных (налоговых и неналоговых) доходов бюджета городского округа направить</w:t>
      </w:r>
      <w:r w:rsidR="00DA38B0" w:rsidRPr="009A2D9A">
        <w:rPr>
          <w:sz w:val="26"/>
          <w:szCs w:val="26"/>
        </w:rPr>
        <w:t>:</w:t>
      </w:r>
      <w:r w:rsidRPr="009A2D9A">
        <w:rPr>
          <w:sz w:val="26"/>
          <w:szCs w:val="26"/>
        </w:rPr>
        <w:t xml:space="preserve"> </w:t>
      </w:r>
    </w:p>
    <w:p w:rsidR="00BF6971" w:rsidRPr="009A2D9A" w:rsidRDefault="00DA38B0" w:rsidP="009A2D9A">
      <w:pPr>
        <w:tabs>
          <w:tab w:val="left" w:pos="0"/>
        </w:tabs>
        <w:jc w:val="both"/>
        <w:rPr>
          <w:sz w:val="26"/>
          <w:szCs w:val="26"/>
        </w:rPr>
      </w:pPr>
      <w:r w:rsidRPr="009A2D9A">
        <w:rPr>
          <w:sz w:val="26"/>
          <w:szCs w:val="26"/>
        </w:rPr>
        <w:tab/>
        <w:t xml:space="preserve">- </w:t>
      </w:r>
      <w:r w:rsidR="00BF6971" w:rsidRPr="009A2D9A">
        <w:rPr>
          <w:sz w:val="26"/>
          <w:szCs w:val="26"/>
        </w:rPr>
        <w:t xml:space="preserve">Управлению </w:t>
      </w:r>
      <w:r w:rsidRPr="009A2D9A">
        <w:rPr>
          <w:sz w:val="26"/>
          <w:szCs w:val="26"/>
        </w:rPr>
        <w:t>образования</w:t>
      </w:r>
      <w:r w:rsidR="00BF6971" w:rsidRPr="009A2D9A">
        <w:rPr>
          <w:sz w:val="26"/>
          <w:szCs w:val="26"/>
        </w:rPr>
        <w:t xml:space="preserve"> Администрации города Переславля-Залесского </w:t>
      </w:r>
      <w:r w:rsidR="000C0F41">
        <w:rPr>
          <w:sz w:val="26"/>
          <w:szCs w:val="26"/>
        </w:rPr>
        <w:t xml:space="preserve">в сумме </w:t>
      </w:r>
      <w:r w:rsidR="001547EE" w:rsidRPr="009A2D9A">
        <w:rPr>
          <w:sz w:val="26"/>
          <w:szCs w:val="26"/>
        </w:rPr>
        <w:t xml:space="preserve">4 185 400,00 руб. </w:t>
      </w:r>
      <w:r w:rsidR="00BF6971" w:rsidRPr="009A2D9A">
        <w:rPr>
          <w:sz w:val="26"/>
          <w:szCs w:val="26"/>
        </w:rPr>
        <w:t xml:space="preserve">для </w:t>
      </w:r>
      <w:r w:rsidRPr="009A2D9A">
        <w:rPr>
          <w:sz w:val="26"/>
          <w:szCs w:val="26"/>
        </w:rPr>
        <w:t>оплаты исполнительных листов;</w:t>
      </w:r>
    </w:p>
    <w:p w:rsidR="00DA38B0" w:rsidRPr="009A2D9A" w:rsidRDefault="00DA38B0" w:rsidP="009A2D9A">
      <w:pPr>
        <w:tabs>
          <w:tab w:val="left" w:pos="0"/>
        </w:tabs>
        <w:jc w:val="both"/>
        <w:rPr>
          <w:sz w:val="26"/>
          <w:szCs w:val="26"/>
        </w:rPr>
      </w:pPr>
      <w:r w:rsidRPr="009A2D9A">
        <w:rPr>
          <w:sz w:val="26"/>
          <w:szCs w:val="26"/>
        </w:rPr>
        <w:tab/>
        <w:t xml:space="preserve">- Администрации города Переславля-Залесского </w:t>
      </w:r>
      <w:r w:rsidR="001547EE" w:rsidRPr="009A2D9A">
        <w:rPr>
          <w:sz w:val="26"/>
          <w:szCs w:val="26"/>
        </w:rPr>
        <w:t>в сумме 15 809 687,50 руб. для МКУ «Центр развития города Переславля-Залесского»</w:t>
      </w:r>
      <w:r w:rsidR="000C0F41">
        <w:rPr>
          <w:sz w:val="26"/>
          <w:szCs w:val="26"/>
        </w:rPr>
        <w:t>,</w:t>
      </w:r>
      <w:r w:rsidR="00751355">
        <w:rPr>
          <w:sz w:val="26"/>
          <w:szCs w:val="26"/>
        </w:rPr>
        <w:t xml:space="preserve"> в т.ч.</w:t>
      </w:r>
      <w:r w:rsidR="001547EE" w:rsidRPr="009A2D9A">
        <w:rPr>
          <w:sz w:val="26"/>
          <w:szCs w:val="26"/>
        </w:rPr>
        <w:t>: 6 868</w:t>
      </w:r>
      <w:r w:rsidR="000C0F41">
        <w:rPr>
          <w:sz w:val="26"/>
          <w:szCs w:val="26"/>
        </w:rPr>
        <w:t> </w:t>
      </w:r>
      <w:r w:rsidR="001547EE" w:rsidRPr="009A2D9A">
        <w:rPr>
          <w:sz w:val="26"/>
          <w:szCs w:val="26"/>
        </w:rPr>
        <w:t>44</w:t>
      </w:r>
      <w:r w:rsidR="005C2B0E">
        <w:rPr>
          <w:sz w:val="26"/>
          <w:szCs w:val="26"/>
        </w:rPr>
        <w:t>8</w:t>
      </w:r>
      <w:r w:rsidR="000C0F41">
        <w:rPr>
          <w:sz w:val="26"/>
          <w:szCs w:val="26"/>
        </w:rPr>
        <w:t>,00</w:t>
      </w:r>
      <w:r w:rsidR="001547EE" w:rsidRPr="009A2D9A">
        <w:rPr>
          <w:sz w:val="26"/>
          <w:szCs w:val="26"/>
        </w:rPr>
        <w:t xml:space="preserve"> руб. </w:t>
      </w:r>
      <w:r w:rsidRPr="009A2D9A">
        <w:rPr>
          <w:sz w:val="26"/>
          <w:szCs w:val="26"/>
        </w:rPr>
        <w:t>на осуществление транспортных перевозок</w:t>
      </w:r>
      <w:r w:rsidR="001547EE" w:rsidRPr="009A2D9A">
        <w:rPr>
          <w:sz w:val="26"/>
          <w:szCs w:val="26"/>
        </w:rPr>
        <w:t xml:space="preserve">, 6 101 552,00 руб. </w:t>
      </w:r>
      <w:r w:rsidRPr="009A2D9A">
        <w:rPr>
          <w:sz w:val="26"/>
          <w:szCs w:val="26"/>
        </w:rPr>
        <w:t>на поставку эл</w:t>
      </w:r>
      <w:r w:rsidR="001547EE" w:rsidRPr="009A2D9A">
        <w:rPr>
          <w:sz w:val="26"/>
          <w:szCs w:val="26"/>
        </w:rPr>
        <w:t xml:space="preserve">ектроэнергии уличного освещения, 2 839 687,50 руб. на уборку </w:t>
      </w:r>
      <w:r w:rsidR="000C0F41">
        <w:rPr>
          <w:sz w:val="26"/>
          <w:szCs w:val="26"/>
        </w:rPr>
        <w:t xml:space="preserve">несанкционированных </w:t>
      </w:r>
      <w:r w:rsidR="001547EE" w:rsidRPr="009A2D9A">
        <w:rPr>
          <w:sz w:val="26"/>
          <w:szCs w:val="26"/>
        </w:rPr>
        <w:t>свалок;</w:t>
      </w:r>
    </w:p>
    <w:p w:rsidR="001547EE" w:rsidRPr="009A2D9A" w:rsidRDefault="001547EE" w:rsidP="009A2D9A">
      <w:pPr>
        <w:tabs>
          <w:tab w:val="left" w:pos="0"/>
        </w:tabs>
        <w:jc w:val="both"/>
        <w:rPr>
          <w:sz w:val="26"/>
          <w:szCs w:val="26"/>
        </w:rPr>
      </w:pPr>
      <w:r w:rsidRPr="009A2D9A">
        <w:rPr>
          <w:sz w:val="26"/>
          <w:szCs w:val="26"/>
        </w:rPr>
        <w:lastRenderedPageBreak/>
        <w:tab/>
        <w:t xml:space="preserve">- Управлению финансов Администрации города Переславля-Залесского </w:t>
      </w:r>
      <w:r w:rsidR="002E5C2A" w:rsidRPr="009A2D9A">
        <w:rPr>
          <w:sz w:val="26"/>
          <w:szCs w:val="26"/>
        </w:rPr>
        <w:t>160 312,50 руб. на выплату страхо</w:t>
      </w:r>
      <w:r w:rsidR="000C0F41">
        <w:rPr>
          <w:sz w:val="26"/>
          <w:szCs w:val="26"/>
        </w:rPr>
        <w:t>вых взносов по заработной плате;</w:t>
      </w:r>
    </w:p>
    <w:p w:rsidR="0093477C" w:rsidRPr="009A2D9A" w:rsidRDefault="00CA49F8" w:rsidP="009A2D9A">
      <w:pPr>
        <w:jc w:val="both"/>
        <w:rPr>
          <w:sz w:val="26"/>
          <w:szCs w:val="26"/>
        </w:rPr>
      </w:pPr>
      <w:r w:rsidRPr="009A2D9A">
        <w:rPr>
          <w:b/>
        </w:rPr>
        <w:tab/>
      </w:r>
      <w:r w:rsidR="0093477C" w:rsidRPr="009A2D9A">
        <w:rPr>
          <w:b/>
          <w:sz w:val="26"/>
          <w:szCs w:val="26"/>
        </w:rPr>
        <w:t>2.1.</w:t>
      </w:r>
      <w:r w:rsidR="00BF6971" w:rsidRPr="009A2D9A">
        <w:rPr>
          <w:b/>
          <w:sz w:val="26"/>
          <w:szCs w:val="26"/>
        </w:rPr>
        <w:t>3</w:t>
      </w:r>
      <w:r w:rsidR="0093477C" w:rsidRPr="009A2D9A">
        <w:rPr>
          <w:b/>
          <w:sz w:val="26"/>
          <w:szCs w:val="26"/>
        </w:rPr>
        <w:t>. перераспределение бюджетных ассигнований между главными распорядителями бюджетных средств</w:t>
      </w:r>
      <w:r w:rsidR="0093477C" w:rsidRPr="009A2D9A">
        <w:rPr>
          <w:sz w:val="26"/>
          <w:szCs w:val="26"/>
        </w:rPr>
        <w:t>, утвержденных на 2023 год, в том числе:</w:t>
      </w:r>
    </w:p>
    <w:p w:rsidR="00536A2B" w:rsidRPr="009A2D9A" w:rsidRDefault="0093477C" w:rsidP="009A2D9A">
      <w:pPr>
        <w:jc w:val="both"/>
        <w:rPr>
          <w:sz w:val="26"/>
          <w:szCs w:val="26"/>
        </w:rPr>
      </w:pPr>
      <w:r w:rsidRPr="009A2D9A">
        <w:rPr>
          <w:sz w:val="26"/>
          <w:szCs w:val="26"/>
        </w:rPr>
        <w:tab/>
        <w:t xml:space="preserve">1) бюджетные ассигнования по расходам в сумме </w:t>
      </w:r>
      <w:r w:rsidR="002E5C2A" w:rsidRPr="009A2D9A">
        <w:rPr>
          <w:sz w:val="26"/>
          <w:szCs w:val="26"/>
        </w:rPr>
        <w:t>78 750,00</w:t>
      </w:r>
      <w:r w:rsidRPr="009A2D9A">
        <w:rPr>
          <w:sz w:val="26"/>
          <w:szCs w:val="26"/>
        </w:rPr>
        <w:t xml:space="preserve"> руб., предусмотренные </w:t>
      </w:r>
      <w:r w:rsidR="00981D3A" w:rsidRPr="009A2D9A">
        <w:rPr>
          <w:sz w:val="26"/>
          <w:szCs w:val="26"/>
        </w:rPr>
        <w:t xml:space="preserve">Управлению финансов </w:t>
      </w:r>
      <w:r w:rsidRPr="009A2D9A">
        <w:rPr>
          <w:sz w:val="26"/>
          <w:szCs w:val="26"/>
        </w:rPr>
        <w:t xml:space="preserve">Администрации города Переславля-Залесского на </w:t>
      </w:r>
      <w:r w:rsidR="000C0F41">
        <w:rPr>
          <w:sz w:val="26"/>
          <w:szCs w:val="26"/>
        </w:rPr>
        <w:t xml:space="preserve">выплаты по </w:t>
      </w:r>
      <w:r w:rsidR="00981D3A" w:rsidRPr="009A2D9A">
        <w:rPr>
          <w:sz w:val="26"/>
          <w:szCs w:val="26"/>
        </w:rPr>
        <w:t>поощрени</w:t>
      </w:r>
      <w:r w:rsidR="000C0F41">
        <w:rPr>
          <w:sz w:val="26"/>
          <w:szCs w:val="26"/>
        </w:rPr>
        <w:t>ю</w:t>
      </w:r>
      <w:r w:rsidR="00981D3A" w:rsidRPr="009A2D9A">
        <w:rPr>
          <w:sz w:val="26"/>
          <w:szCs w:val="26"/>
        </w:rPr>
        <w:t xml:space="preserve"> муниципальных управленческих команд</w:t>
      </w:r>
      <w:r w:rsidRPr="009A2D9A">
        <w:rPr>
          <w:sz w:val="26"/>
          <w:szCs w:val="26"/>
        </w:rPr>
        <w:t xml:space="preserve"> </w:t>
      </w:r>
      <w:r w:rsidR="00D72611" w:rsidRPr="009A2D9A">
        <w:rPr>
          <w:sz w:val="26"/>
          <w:szCs w:val="26"/>
        </w:rPr>
        <w:t>передать</w:t>
      </w:r>
      <w:r w:rsidR="00536A2B" w:rsidRPr="009A2D9A">
        <w:rPr>
          <w:sz w:val="26"/>
          <w:szCs w:val="26"/>
        </w:rPr>
        <w:t xml:space="preserve"> </w:t>
      </w:r>
      <w:r w:rsidRPr="009A2D9A">
        <w:rPr>
          <w:sz w:val="26"/>
          <w:szCs w:val="26"/>
        </w:rPr>
        <w:t>Администрации города Переславля-Залесского</w:t>
      </w:r>
      <w:r w:rsidR="00536A2B" w:rsidRPr="009A2D9A">
        <w:rPr>
          <w:sz w:val="26"/>
          <w:szCs w:val="26"/>
        </w:rPr>
        <w:t xml:space="preserve"> </w:t>
      </w:r>
      <w:r w:rsidR="002E5C2A" w:rsidRPr="009A2D9A">
        <w:rPr>
          <w:sz w:val="26"/>
          <w:szCs w:val="26"/>
        </w:rPr>
        <w:t xml:space="preserve">на </w:t>
      </w:r>
      <w:r w:rsidR="000C0F41">
        <w:rPr>
          <w:sz w:val="26"/>
          <w:szCs w:val="26"/>
        </w:rPr>
        <w:t>аналогичные расходы;</w:t>
      </w:r>
    </w:p>
    <w:p w:rsidR="00885920" w:rsidRPr="009A2D9A" w:rsidRDefault="00885920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9A2D9A">
        <w:rPr>
          <w:b/>
          <w:sz w:val="26"/>
          <w:szCs w:val="26"/>
        </w:rPr>
        <w:t>2.1.</w:t>
      </w:r>
      <w:r w:rsidR="00BF6971" w:rsidRPr="009A2D9A">
        <w:rPr>
          <w:b/>
          <w:sz w:val="26"/>
          <w:szCs w:val="26"/>
        </w:rPr>
        <w:t>4</w:t>
      </w:r>
      <w:r w:rsidRPr="009A2D9A">
        <w:rPr>
          <w:b/>
          <w:sz w:val="26"/>
          <w:szCs w:val="26"/>
        </w:rPr>
        <w:t>.</w:t>
      </w:r>
      <w:r w:rsidRPr="009A2D9A">
        <w:rPr>
          <w:sz w:val="26"/>
          <w:szCs w:val="26"/>
        </w:rPr>
        <w:t xml:space="preserve"> </w:t>
      </w:r>
      <w:r w:rsidRPr="009A2D9A">
        <w:rPr>
          <w:b/>
          <w:sz w:val="26"/>
          <w:szCs w:val="26"/>
        </w:rPr>
        <w:t xml:space="preserve">перераспределение бюджетных ассигнований в пределах объемов бюджетных ассигнований, утвержденных главным распорядителям бюджетных средств на 2023 год, </w:t>
      </w:r>
      <w:r w:rsidR="002741B9" w:rsidRPr="009A2D9A">
        <w:rPr>
          <w:sz w:val="26"/>
          <w:szCs w:val="26"/>
        </w:rPr>
        <w:t>а именно</w:t>
      </w:r>
      <w:r w:rsidRPr="009A2D9A">
        <w:rPr>
          <w:sz w:val="26"/>
          <w:szCs w:val="26"/>
        </w:rPr>
        <w:t xml:space="preserve"> по:</w:t>
      </w:r>
    </w:p>
    <w:p w:rsidR="004A0DE3" w:rsidRPr="009A2D9A" w:rsidRDefault="004A0DE3" w:rsidP="009A2D9A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9A2D9A">
        <w:rPr>
          <w:b/>
          <w:sz w:val="26"/>
          <w:szCs w:val="26"/>
        </w:rPr>
        <w:tab/>
        <w:t xml:space="preserve">- Управлению образования Администрации города Переславля-Залесского </w:t>
      </w:r>
      <w:r w:rsidRPr="009A2D9A">
        <w:rPr>
          <w:sz w:val="26"/>
          <w:szCs w:val="26"/>
        </w:rPr>
        <w:t>средства:</w:t>
      </w:r>
    </w:p>
    <w:p w:rsidR="00F653E1" w:rsidRPr="00447B97" w:rsidRDefault="004A0DE3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9A2D9A">
        <w:rPr>
          <w:sz w:val="26"/>
          <w:szCs w:val="26"/>
        </w:rPr>
        <w:tab/>
      </w:r>
      <w:r w:rsidR="00F653E1" w:rsidRPr="009A2D9A">
        <w:rPr>
          <w:sz w:val="26"/>
          <w:szCs w:val="26"/>
        </w:rPr>
        <w:t>1) с КБК 070</w:t>
      </w:r>
      <w:r w:rsidR="00117159" w:rsidRPr="009A2D9A">
        <w:rPr>
          <w:sz w:val="26"/>
          <w:szCs w:val="26"/>
        </w:rPr>
        <w:t>9</w:t>
      </w:r>
      <w:r w:rsidR="00F653E1" w:rsidRPr="009A2D9A">
        <w:rPr>
          <w:sz w:val="26"/>
          <w:szCs w:val="26"/>
        </w:rPr>
        <w:t xml:space="preserve"> 01.1.0</w:t>
      </w:r>
      <w:r w:rsidR="00117159" w:rsidRPr="009A2D9A">
        <w:rPr>
          <w:sz w:val="26"/>
          <w:szCs w:val="26"/>
        </w:rPr>
        <w:t>2</w:t>
      </w:r>
      <w:r w:rsidR="00F653E1" w:rsidRPr="009A2D9A">
        <w:rPr>
          <w:sz w:val="26"/>
          <w:szCs w:val="26"/>
        </w:rPr>
        <w:t>.</w:t>
      </w:r>
      <w:r w:rsidR="00117159" w:rsidRPr="009A2D9A">
        <w:rPr>
          <w:sz w:val="26"/>
          <w:szCs w:val="26"/>
        </w:rPr>
        <w:t>83100</w:t>
      </w:r>
      <w:r w:rsidR="00F653E1" w:rsidRPr="009A2D9A">
        <w:rPr>
          <w:sz w:val="26"/>
          <w:szCs w:val="26"/>
        </w:rPr>
        <w:t xml:space="preserve"> </w:t>
      </w:r>
      <w:r w:rsidR="00117159" w:rsidRPr="009A2D9A">
        <w:rPr>
          <w:sz w:val="26"/>
          <w:szCs w:val="26"/>
        </w:rPr>
        <w:t>2</w:t>
      </w:r>
      <w:r w:rsidR="00F653E1" w:rsidRPr="009A2D9A">
        <w:rPr>
          <w:sz w:val="26"/>
          <w:szCs w:val="26"/>
        </w:rPr>
        <w:t xml:space="preserve">00 в сумме </w:t>
      </w:r>
      <w:r w:rsidR="00117159" w:rsidRPr="009A2D9A">
        <w:rPr>
          <w:sz w:val="26"/>
          <w:szCs w:val="26"/>
        </w:rPr>
        <w:t>3 096</w:t>
      </w:r>
      <w:r w:rsidR="00F653E1" w:rsidRPr="009A2D9A">
        <w:rPr>
          <w:sz w:val="26"/>
          <w:szCs w:val="26"/>
        </w:rPr>
        <w:t>,00 руб. направить на КБК 070</w:t>
      </w:r>
      <w:r w:rsidR="00117159" w:rsidRPr="009A2D9A">
        <w:rPr>
          <w:sz w:val="26"/>
          <w:szCs w:val="26"/>
        </w:rPr>
        <w:t>9</w:t>
      </w:r>
      <w:r w:rsidR="00F653E1" w:rsidRPr="009A2D9A">
        <w:rPr>
          <w:sz w:val="26"/>
          <w:szCs w:val="26"/>
        </w:rPr>
        <w:t xml:space="preserve"> 01.1.0</w:t>
      </w:r>
      <w:r w:rsidR="00117159" w:rsidRPr="009A2D9A">
        <w:rPr>
          <w:sz w:val="26"/>
          <w:szCs w:val="26"/>
        </w:rPr>
        <w:t>2</w:t>
      </w:r>
      <w:r w:rsidR="00F653E1" w:rsidRPr="009A2D9A">
        <w:rPr>
          <w:sz w:val="26"/>
          <w:szCs w:val="26"/>
        </w:rPr>
        <w:t>.</w:t>
      </w:r>
      <w:r w:rsidR="00117159" w:rsidRPr="009A2D9A">
        <w:rPr>
          <w:sz w:val="26"/>
          <w:szCs w:val="26"/>
        </w:rPr>
        <w:t>83100</w:t>
      </w:r>
      <w:r w:rsidR="00F653E1" w:rsidRPr="009A2D9A">
        <w:rPr>
          <w:sz w:val="26"/>
          <w:szCs w:val="26"/>
        </w:rPr>
        <w:t xml:space="preserve"> </w:t>
      </w:r>
      <w:r w:rsidR="00117159" w:rsidRPr="009A2D9A">
        <w:rPr>
          <w:sz w:val="26"/>
          <w:szCs w:val="26"/>
        </w:rPr>
        <w:t>8</w:t>
      </w:r>
      <w:r w:rsidR="00F653E1" w:rsidRPr="009A2D9A">
        <w:rPr>
          <w:sz w:val="26"/>
          <w:szCs w:val="26"/>
        </w:rPr>
        <w:t xml:space="preserve">00 в сумме </w:t>
      </w:r>
      <w:r w:rsidR="00117159" w:rsidRPr="009A2D9A">
        <w:rPr>
          <w:sz w:val="26"/>
          <w:szCs w:val="26"/>
        </w:rPr>
        <w:t>3 096</w:t>
      </w:r>
      <w:r w:rsidR="00F653E1" w:rsidRPr="009A2D9A">
        <w:rPr>
          <w:sz w:val="26"/>
          <w:szCs w:val="26"/>
        </w:rPr>
        <w:t>,00 руб.</w:t>
      </w:r>
      <w:r w:rsidR="00F35351">
        <w:rPr>
          <w:sz w:val="26"/>
          <w:szCs w:val="26"/>
        </w:rPr>
        <w:t xml:space="preserve"> </w:t>
      </w:r>
      <w:r w:rsidR="00F35351" w:rsidRPr="00447B97">
        <w:rPr>
          <w:sz w:val="26"/>
          <w:szCs w:val="26"/>
        </w:rPr>
        <w:t>для погашения пеней ПАО «ТНС энерго Ярославль»</w:t>
      </w:r>
      <w:r w:rsidR="00F653E1" w:rsidRPr="00447B97">
        <w:rPr>
          <w:sz w:val="26"/>
          <w:szCs w:val="26"/>
        </w:rPr>
        <w:t>;</w:t>
      </w:r>
    </w:p>
    <w:p w:rsidR="00463A01" w:rsidRPr="00447B97" w:rsidRDefault="00F653E1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447B97">
        <w:rPr>
          <w:sz w:val="26"/>
          <w:szCs w:val="26"/>
        </w:rPr>
        <w:tab/>
      </w:r>
      <w:r w:rsidR="00463A01" w:rsidRPr="00447B97">
        <w:rPr>
          <w:sz w:val="26"/>
          <w:szCs w:val="26"/>
        </w:rPr>
        <w:t xml:space="preserve">2) с КБК </w:t>
      </w:r>
      <w:r w:rsidR="00095473" w:rsidRPr="00447B97">
        <w:rPr>
          <w:sz w:val="26"/>
          <w:szCs w:val="26"/>
        </w:rPr>
        <w:t>070</w:t>
      </w:r>
      <w:r w:rsidR="001167EF" w:rsidRPr="00447B97">
        <w:rPr>
          <w:sz w:val="26"/>
          <w:szCs w:val="26"/>
        </w:rPr>
        <w:t>1</w:t>
      </w:r>
      <w:r w:rsidR="00463A01" w:rsidRPr="00447B97">
        <w:rPr>
          <w:sz w:val="26"/>
          <w:szCs w:val="26"/>
        </w:rPr>
        <w:t xml:space="preserve"> 01.1.01.</w:t>
      </w:r>
      <w:r w:rsidR="001167EF" w:rsidRPr="00447B97">
        <w:rPr>
          <w:sz w:val="26"/>
          <w:szCs w:val="26"/>
        </w:rPr>
        <w:t>85600</w:t>
      </w:r>
      <w:r w:rsidR="00463A01" w:rsidRPr="00447B97">
        <w:rPr>
          <w:sz w:val="26"/>
          <w:szCs w:val="26"/>
        </w:rPr>
        <w:t xml:space="preserve"> </w:t>
      </w:r>
      <w:r w:rsidR="00095473" w:rsidRPr="00447B97">
        <w:rPr>
          <w:sz w:val="26"/>
          <w:szCs w:val="26"/>
        </w:rPr>
        <w:t>6</w:t>
      </w:r>
      <w:r w:rsidR="00463A01" w:rsidRPr="00447B97">
        <w:rPr>
          <w:sz w:val="26"/>
          <w:szCs w:val="26"/>
        </w:rPr>
        <w:t xml:space="preserve">00 в сумме </w:t>
      </w:r>
      <w:r w:rsidR="001167EF" w:rsidRPr="00447B97">
        <w:rPr>
          <w:sz w:val="26"/>
          <w:szCs w:val="26"/>
        </w:rPr>
        <w:t>15 846,00</w:t>
      </w:r>
      <w:r w:rsidR="00463A01" w:rsidRPr="00447B97">
        <w:rPr>
          <w:sz w:val="26"/>
          <w:szCs w:val="26"/>
        </w:rPr>
        <w:t xml:space="preserve"> руб. направить на КБК </w:t>
      </w:r>
      <w:r w:rsidR="00095473" w:rsidRPr="00447B97">
        <w:rPr>
          <w:sz w:val="26"/>
          <w:szCs w:val="26"/>
        </w:rPr>
        <w:t>070</w:t>
      </w:r>
      <w:r w:rsidR="001167EF" w:rsidRPr="00447B97">
        <w:rPr>
          <w:sz w:val="26"/>
          <w:szCs w:val="26"/>
        </w:rPr>
        <w:t>1</w:t>
      </w:r>
      <w:r w:rsidR="00463A01" w:rsidRPr="00447B97">
        <w:rPr>
          <w:sz w:val="26"/>
          <w:szCs w:val="26"/>
        </w:rPr>
        <w:t xml:space="preserve"> </w:t>
      </w:r>
      <w:r w:rsidR="001167EF" w:rsidRPr="00447B97">
        <w:rPr>
          <w:sz w:val="26"/>
          <w:szCs w:val="26"/>
        </w:rPr>
        <w:t>01.1.01.82100</w:t>
      </w:r>
      <w:r w:rsidR="00463A01" w:rsidRPr="00447B97">
        <w:rPr>
          <w:sz w:val="26"/>
          <w:szCs w:val="26"/>
        </w:rPr>
        <w:t xml:space="preserve"> </w:t>
      </w:r>
      <w:r w:rsidR="00095473" w:rsidRPr="00447B97">
        <w:rPr>
          <w:sz w:val="26"/>
          <w:szCs w:val="26"/>
        </w:rPr>
        <w:t>6</w:t>
      </w:r>
      <w:r w:rsidR="00463A01" w:rsidRPr="00447B97">
        <w:rPr>
          <w:sz w:val="26"/>
          <w:szCs w:val="26"/>
        </w:rPr>
        <w:t xml:space="preserve">00 в сумме </w:t>
      </w:r>
      <w:r w:rsidR="001167EF" w:rsidRPr="00447B97">
        <w:rPr>
          <w:sz w:val="26"/>
          <w:szCs w:val="26"/>
        </w:rPr>
        <w:t>15 846,00</w:t>
      </w:r>
      <w:r w:rsidR="00463A01" w:rsidRPr="00447B97">
        <w:rPr>
          <w:sz w:val="26"/>
          <w:szCs w:val="26"/>
        </w:rPr>
        <w:t xml:space="preserve"> руб</w:t>
      </w:r>
      <w:r w:rsidR="00095473" w:rsidRPr="00447B97">
        <w:rPr>
          <w:sz w:val="26"/>
          <w:szCs w:val="26"/>
        </w:rPr>
        <w:t>.</w:t>
      </w:r>
      <w:r w:rsidRPr="00447B97">
        <w:rPr>
          <w:sz w:val="26"/>
          <w:szCs w:val="26"/>
        </w:rPr>
        <w:t xml:space="preserve"> </w:t>
      </w:r>
      <w:r w:rsidR="001167EF" w:rsidRPr="00447B97">
        <w:rPr>
          <w:sz w:val="26"/>
          <w:szCs w:val="26"/>
        </w:rPr>
        <w:t>для оплаты МДОУ Берендеевский детский сад №</w:t>
      </w:r>
      <w:r w:rsidR="000C0F41" w:rsidRPr="00447B97">
        <w:rPr>
          <w:sz w:val="26"/>
          <w:szCs w:val="26"/>
        </w:rPr>
        <w:t xml:space="preserve"> </w:t>
      </w:r>
      <w:r w:rsidR="001167EF" w:rsidRPr="00447B97">
        <w:rPr>
          <w:sz w:val="26"/>
          <w:szCs w:val="26"/>
        </w:rPr>
        <w:t>3 кредиторской задолженности по исполнительному листу;</w:t>
      </w:r>
    </w:p>
    <w:p w:rsidR="00333A04" w:rsidRPr="00447B97" w:rsidRDefault="00387AB8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447B97">
        <w:rPr>
          <w:sz w:val="26"/>
          <w:szCs w:val="26"/>
        </w:rPr>
        <w:tab/>
      </w:r>
      <w:r w:rsidR="00333A04" w:rsidRPr="00447B97">
        <w:rPr>
          <w:sz w:val="26"/>
          <w:szCs w:val="26"/>
        </w:rPr>
        <w:t>3) с КБК 0701 01.1.01.85600 600 в сумме 29 004,13 руб. направить на КБК 0702 01.1.01.82200 600 в сумме 29 004,13 руб. для оплаты МОУ Дмитриевская ОШ и МОУ «Начальная школа № 5» кредиторской задолженности по исполнительному листу;</w:t>
      </w:r>
    </w:p>
    <w:p w:rsidR="00387AB8" w:rsidRPr="00447B97" w:rsidRDefault="00387AB8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447B97">
        <w:rPr>
          <w:sz w:val="26"/>
          <w:szCs w:val="26"/>
        </w:rPr>
        <w:tab/>
        <w:t>4) с КБК 0702 01.1.0</w:t>
      </w:r>
      <w:r w:rsidR="0005747B" w:rsidRPr="00447B97">
        <w:rPr>
          <w:sz w:val="26"/>
          <w:szCs w:val="26"/>
        </w:rPr>
        <w:t>4</w:t>
      </w:r>
      <w:r w:rsidRPr="00447B97">
        <w:rPr>
          <w:sz w:val="26"/>
          <w:szCs w:val="26"/>
        </w:rPr>
        <w:t>.8</w:t>
      </w:r>
      <w:r w:rsidR="0005747B" w:rsidRPr="00447B97">
        <w:rPr>
          <w:sz w:val="26"/>
          <w:szCs w:val="26"/>
        </w:rPr>
        <w:t>5350</w:t>
      </w:r>
      <w:r w:rsidRPr="00447B97">
        <w:rPr>
          <w:sz w:val="26"/>
          <w:szCs w:val="26"/>
        </w:rPr>
        <w:t xml:space="preserve"> 600 в сумме </w:t>
      </w:r>
      <w:r w:rsidR="00183355" w:rsidRPr="00447B97">
        <w:rPr>
          <w:sz w:val="26"/>
          <w:szCs w:val="26"/>
        </w:rPr>
        <w:t>5 423,90</w:t>
      </w:r>
      <w:r w:rsidRPr="00447B97">
        <w:rPr>
          <w:sz w:val="26"/>
          <w:szCs w:val="26"/>
        </w:rPr>
        <w:t xml:space="preserve"> руб. направить на КБК 070</w:t>
      </w:r>
      <w:r w:rsidR="0005747B" w:rsidRPr="00447B97">
        <w:rPr>
          <w:sz w:val="26"/>
          <w:szCs w:val="26"/>
        </w:rPr>
        <w:t>2</w:t>
      </w:r>
      <w:r w:rsidRPr="00447B97">
        <w:rPr>
          <w:sz w:val="26"/>
          <w:szCs w:val="26"/>
        </w:rPr>
        <w:t xml:space="preserve"> 01.1.0</w:t>
      </w:r>
      <w:r w:rsidR="0005747B" w:rsidRPr="00447B97">
        <w:rPr>
          <w:sz w:val="26"/>
          <w:szCs w:val="26"/>
        </w:rPr>
        <w:t>4</w:t>
      </w:r>
      <w:r w:rsidRPr="00447B97">
        <w:rPr>
          <w:sz w:val="26"/>
          <w:szCs w:val="26"/>
        </w:rPr>
        <w:t>.8</w:t>
      </w:r>
      <w:r w:rsidR="0005747B" w:rsidRPr="00447B97">
        <w:rPr>
          <w:sz w:val="26"/>
          <w:szCs w:val="26"/>
        </w:rPr>
        <w:t>56</w:t>
      </w:r>
      <w:r w:rsidRPr="00447B97">
        <w:rPr>
          <w:sz w:val="26"/>
          <w:szCs w:val="26"/>
        </w:rPr>
        <w:t xml:space="preserve">00 600 в сумме </w:t>
      </w:r>
      <w:r w:rsidR="00183355" w:rsidRPr="00447B97">
        <w:rPr>
          <w:sz w:val="26"/>
          <w:szCs w:val="26"/>
        </w:rPr>
        <w:t>5 423,90</w:t>
      </w:r>
      <w:r w:rsidRPr="00447B97">
        <w:rPr>
          <w:sz w:val="26"/>
          <w:szCs w:val="26"/>
        </w:rPr>
        <w:t xml:space="preserve"> руб. для заключения </w:t>
      </w:r>
      <w:r w:rsidR="00F653E1" w:rsidRPr="00447B97">
        <w:rPr>
          <w:sz w:val="26"/>
          <w:szCs w:val="26"/>
        </w:rPr>
        <w:t xml:space="preserve">МОУ «Начальная школа №5» </w:t>
      </w:r>
      <w:r w:rsidRPr="00447B97">
        <w:rPr>
          <w:sz w:val="26"/>
          <w:szCs w:val="26"/>
        </w:rPr>
        <w:t xml:space="preserve">контракта </w:t>
      </w:r>
      <w:r w:rsidR="00D21B90" w:rsidRPr="00447B97">
        <w:rPr>
          <w:sz w:val="26"/>
          <w:szCs w:val="26"/>
        </w:rPr>
        <w:t xml:space="preserve">на проверку проектно-сметной документации на ремонт </w:t>
      </w:r>
      <w:r w:rsidR="00B57B7B" w:rsidRPr="00447B97">
        <w:rPr>
          <w:sz w:val="26"/>
          <w:szCs w:val="26"/>
        </w:rPr>
        <w:t>здания</w:t>
      </w:r>
      <w:r w:rsidR="00D21B90" w:rsidRPr="00447B97">
        <w:rPr>
          <w:sz w:val="26"/>
          <w:szCs w:val="26"/>
        </w:rPr>
        <w:t>;</w:t>
      </w:r>
    </w:p>
    <w:p w:rsidR="002E7F54" w:rsidRPr="00447B97" w:rsidRDefault="00B52E0A" w:rsidP="009A2D9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447B97">
        <w:rPr>
          <w:sz w:val="26"/>
          <w:szCs w:val="26"/>
        </w:rPr>
        <w:tab/>
        <w:t xml:space="preserve">5) с КБК 0701 </w:t>
      </w:r>
      <w:r w:rsidR="00B57B7B" w:rsidRPr="00447B97">
        <w:rPr>
          <w:sz w:val="26"/>
          <w:szCs w:val="26"/>
        </w:rPr>
        <w:t>04.1.04.72060</w:t>
      </w:r>
      <w:r w:rsidRPr="00447B97">
        <w:rPr>
          <w:sz w:val="26"/>
          <w:szCs w:val="26"/>
        </w:rPr>
        <w:t xml:space="preserve"> </w:t>
      </w:r>
      <w:r w:rsidR="00B57B7B" w:rsidRPr="00447B97">
        <w:rPr>
          <w:sz w:val="26"/>
          <w:szCs w:val="26"/>
        </w:rPr>
        <w:t>6</w:t>
      </w:r>
      <w:r w:rsidRPr="00447B97">
        <w:rPr>
          <w:sz w:val="26"/>
          <w:szCs w:val="26"/>
        </w:rPr>
        <w:t xml:space="preserve">00 в сумме </w:t>
      </w:r>
      <w:r w:rsidR="00B57B7B" w:rsidRPr="00447B97">
        <w:rPr>
          <w:sz w:val="26"/>
          <w:szCs w:val="26"/>
        </w:rPr>
        <w:t>316 26</w:t>
      </w:r>
      <w:r w:rsidR="002E7F54" w:rsidRPr="00447B97">
        <w:rPr>
          <w:sz w:val="26"/>
          <w:szCs w:val="26"/>
        </w:rPr>
        <w:t>9</w:t>
      </w:r>
      <w:r w:rsidR="00B57B7B" w:rsidRPr="00447B97">
        <w:rPr>
          <w:sz w:val="26"/>
          <w:szCs w:val="26"/>
        </w:rPr>
        <w:t>,</w:t>
      </w:r>
      <w:r w:rsidR="002E7F54" w:rsidRPr="00447B97">
        <w:rPr>
          <w:sz w:val="26"/>
          <w:szCs w:val="26"/>
        </w:rPr>
        <w:t>30</w:t>
      </w:r>
      <w:r w:rsidRPr="00447B97">
        <w:rPr>
          <w:sz w:val="26"/>
          <w:szCs w:val="26"/>
        </w:rPr>
        <w:t xml:space="preserve"> руб.</w:t>
      </w:r>
      <w:r w:rsidRPr="00447B97">
        <w:t xml:space="preserve"> </w:t>
      </w:r>
      <w:r w:rsidRPr="00447B97">
        <w:rPr>
          <w:sz w:val="26"/>
          <w:szCs w:val="26"/>
        </w:rPr>
        <w:t xml:space="preserve">направить на </w:t>
      </w:r>
      <w:r w:rsidR="00100E29" w:rsidRPr="00447B97">
        <w:rPr>
          <w:sz w:val="26"/>
          <w:szCs w:val="26"/>
        </w:rPr>
        <w:t>КБК 070</w:t>
      </w:r>
      <w:r w:rsidR="002E7F54" w:rsidRPr="00447B97">
        <w:rPr>
          <w:sz w:val="26"/>
          <w:szCs w:val="26"/>
        </w:rPr>
        <w:t>2</w:t>
      </w:r>
      <w:r w:rsidR="00100E29" w:rsidRPr="00447B97">
        <w:rPr>
          <w:sz w:val="26"/>
          <w:szCs w:val="26"/>
        </w:rPr>
        <w:t xml:space="preserve"> 04.1.04.72060 600 в сумме 316 26</w:t>
      </w:r>
      <w:r w:rsidR="002E7F54" w:rsidRPr="00447B97">
        <w:rPr>
          <w:sz w:val="26"/>
          <w:szCs w:val="26"/>
        </w:rPr>
        <w:t>9</w:t>
      </w:r>
      <w:r w:rsidR="00100E29" w:rsidRPr="00447B97">
        <w:rPr>
          <w:sz w:val="26"/>
          <w:szCs w:val="26"/>
        </w:rPr>
        <w:t>,</w:t>
      </w:r>
      <w:r w:rsidR="002E7F54" w:rsidRPr="00447B97">
        <w:rPr>
          <w:sz w:val="26"/>
          <w:szCs w:val="26"/>
        </w:rPr>
        <w:t>30</w:t>
      </w:r>
      <w:r w:rsidR="00100E29" w:rsidRPr="00447B97">
        <w:rPr>
          <w:sz w:val="26"/>
          <w:szCs w:val="26"/>
        </w:rPr>
        <w:t xml:space="preserve"> руб. </w:t>
      </w:r>
      <w:r w:rsidR="00F653E1" w:rsidRPr="00447B97">
        <w:rPr>
          <w:sz w:val="26"/>
          <w:szCs w:val="26"/>
        </w:rPr>
        <w:t>для</w:t>
      </w:r>
      <w:r w:rsidRPr="00447B97">
        <w:rPr>
          <w:sz w:val="26"/>
          <w:szCs w:val="26"/>
        </w:rPr>
        <w:t xml:space="preserve"> </w:t>
      </w:r>
      <w:r w:rsidR="00100E29" w:rsidRPr="00447B97">
        <w:rPr>
          <w:sz w:val="26"/>
          <w:szCs w:val="26"/>
        </w:rPr>
        <w:t>заключения</w:t>
      </w:r>
      <w:r w:rsidRPr="00447B97">
        <w:rPr>
          <w:sz w:val="26"/>
          <w:szCs w:val="26"/>
        </w:rPr>
        <w:t xml:space="preserve"> </w:t>
      </w:r>
      <w:r w:rsidR="00100E29" w:rsidRPr="00447B97">
        <w:rPr>
          <w:sz w:val="26"/>
          <w:szCs w:val="26"/>
        </w:rPr>
        <w:t>МОУ Смоленская ОШ</w:t>
      </w:r>
      <w:r w:rsidR="00F653E1" w:rsidRPr="00447B97">
        <w:rPr>
          <w:sz w:val="26"/>
          <w:szCs w:val="26"/>
        </w:rPr>
        <w:t xml:space="preserve"> </w:t>
      </w:r>
      <w:r w:rsidR="00100E29" w:rsidRPr="00447B97">
        <w:rPr>
          <w:sz w:val="26"/>
          <w:szCs w:val="26"/>
        </w:rPr>
        <w:t>контракта на монтаж ограждения по периметру</w:t>
      </w:r>
      <w:r w:rsidR="002E7F54" w:rsidRPr="00447B97">
        <w:rPr>
          <w:sz w:val="26"/>
          <w:szCs w:val="26"/>
        </w:rPr>
        <w:t xml:space="preserve"> здания;</w:t>
      </w:r>
    </w:p>
    <w:p w:rsidR="00D72611" w:rsidRPr="00447B97" w:rsidRDefault="0059459A" w:rsidP="009A2D9A">
      <w:pPr>
        <w:pStyle w:val="a3"/>
        <w:tabs>
          <w:tab w:val="left" w:pos="567"/>
          <w:tab w:val="left" w:pos="851"/>
        </w:tabs>
        <w:ind w:left="0"/>
        <w:jc w:val="both"/>
        <w:rPr>
          <w:b/>
          <w:sz w:val="26"/>
          <w:szCs w:val="26"/>
        </w:rPr>
      </w:pPr>
      <w:r w:rsidRPr="00447B97">
        <w:rPr>
          <w:sz w:val="26"/>
          <w:szCs w:val="26"/>
        </w:rPr>
        <w:tab/>
      </w:r>
      <w:r w:rsidR="00885920" w:rsidRPr="00447B97">
        <w:rPr>
          <w:sz w:val="26"/>
          <w:szCs w:val="26"/>
        </w:rPr>
        <w:tab/>
        <w:t xml:space="preserve">- </w:t>
      </w:r>
      <w:r w:rsidR="00885920" w:rsidRPr="00447B97">
        <w:rPr>
          <w:b/>
          <w:sz w:val="26"/>
          <w:szCs w:val="26"/>
        </w:rPr>
        <w:t>Администрации города</w:t>
      </w:r>
      <w:r w:rsidR="00F53DF3" w:rsidRPr="00447B97">
        <w:rPr>
          <w:b/>
          <w:sz w:val="26"/>
          <w:szCs w:val="26"/>
        </w:rPr>
        <w:t xml:space="preserve"> Переславля-Залесского средства</w:t>
      </w:r>
      <w:r w:rsidR="00D72611" w:rsidRPr="00447B97">
        <w:rPr>
          <w:b/>
          <w:sz w:val="26"/>
          <w:szCs w:val="26"/>
        </w:rPr>
        <w:t>:</w:t>
      </w:r>
    </w:p>
    <w:p w:rsidR="00BE081A" w:rsidRPr="009A2D9A" w:rsidRDefault="00D72611" w:rsidP="009A2D9A">
      <w:pPr>
        <w:jc w:val="both"/>
        <w:rPr>
          <w:sz w:val="26"/>
          <w:szCs w:val="26"/>
        </w:rPr>
      </w:pPr>
      <w:r w:rsidRPr="00447B97">
        <w:rPr>
          <w:sz w:val="26"/>
          <w:szCs w:val="26"/>
        </w:rPr>
        <w:tab/>
        <w:t>1)</w:t>
      </w:r>
      <w:r w:rsidR="00885920" w:rsidRPr="00447B97">
        <w:rPr>
          <w:sz w:val="26"/>
          <w:szCs w:val="26"/>
        </w:rPr>
        <w:t xml:space="preserve"> с КБК </w:t>
      </w:r>
      <w:r w:rsidR="000637FB" w:rsidRPr="00447B97">
        <w:rPr>
          <w:sz w:val="26"/>
          <w:szCs w:val="26"/>
        </w:rPr>
        <w:t>0409</w:t>
      </w:r>
      <w:r w:rsidR="00885920" w:rsidRPr="00447B97">
        <w:rPr>
          <w:sz w:val="26"/>
          <w:szCs w:val="26"/>
        </w:rPr>
        <w:t xml:space="preserve"> </w:t>
      </w:r>
      <w:r w:rsidR="000637FB" w:rsidRPr="00447B97">
        <w:rPr>
          <w:sz w:val="26"/>
          <w:szCs w:val="26"/>
        </w:rPr>
        <w:t>07.1.01.85100</w:t>
      </w:r>
      <w:r w:rsidR="00885920" w:rsidRPr="00447B97">
        <w:rPr>
          <w:sz w:val="26"/>
          <w:szCs w:val="26"/>
        </w:rPr>
        <w:t xml:space="preserve"> </w:t>
      </w:r>
      <w:r w:rsidR="000637FB" w:rsidRPr="00447B97">
        <w:rPr>
          <w:sz w:val="26"/>
          <w:szCs w:val="26"/>
        </w:rPr>
        <w:t>4</w:t>
      </w:r>
      <w:r w:rsidR="00885920" w:rsidRPr="00447B97">
        <w:rPr>
          <w:sz w:val="26"/>
          <w:szCs w:val="26"/>
        </w:rPr>
        <w:t xml:space="preserve">00 в сумме </w:t>
      </w:r>
      <w:r w:rsidR="000637FB" w:rsidRPr="00447B97">
        <w:rPr>
          <w:sz w:val="26"/>
          <w:szCs w:val="26"/>
        </w:rPr>
        <w:t>148 000,00</w:t>
      </w:r>
      <w:r w:rsidR="00885920" w:rsidRPr="00447B97">
        <w:rPr>
          <w:sz w:val="26"/>
          <w:szCs w:val="26"/>
        </w:rPr>
        <w:t xml:space="preserve"> руб. направить на </w:t>
      </w:r>
      <w:r w:rsidRPr="00447B97">
        <w:rPr>
          <w:sz w:val="26"/>
          <w:szCs w:val="26"/>
        </w:rPr>
        <w:t xml:space="preserve">КБК </w:t>
      </w:r>
      <w:r w:rsidR="000637FB" w:rsidRPr="00447B97">
        <w:rPr>
          <w:sz w:val="26"/>
          <w:szCs w:val="26"/>
        </w:rPr>
        <w:t>0409</w:t>
      </w:r>
      <w:r w:rsidRPr="00447B97">
        <w:rPr>
          <w:sz w:val="26"/>
          <w:szCs w:val="26"/>
        </w:rPr>
        <w:t xml:space="preserve"> </w:t>
      </w:r>
      <w:r w:rsidR="000637FB" w:rsidRPr="00447B97">
        <w:rPr>
          <w:sz w:val="26"/>
          <w:szCs w:val="26"/>
        </w:rPr>
        <w:t>07.1.01.85100</w:t>
      </w:r>
      <w:r w:rsidRPr="00447B97">
        <w:rPr>
          <w:sz w:val="26"/>
          <w:szCs w:val="26"/>
        </w:rPr>
        <w:t xml:space="preserve"> </w:t>
      </w:r>
      <w:r w:rsidR="000637FB" w:rsidRPr="00447B97">
        <w:rPr>
          <w:sz w:val="26"/>
          <w:szCs w:val="26"/>
        </w:rPr>
        <w:t>2</w:t>
      </w:r>
      <w:r w:rsidRPr="00447B97">
        <w:rPr>
          <w:sz w:val="26"/>
          <w:szCs w:val="26"/>
        </w:rPr>
        <w:t xml:space="preserve">00 в сумме </w:t>
      </w:r>
      <w:r w:rsidR="000637FB" w:rsidRPr="00447B97">
        <w:rPr>
          <w:sz w:val="26"/>
          <w:szCs w:val="26"/>
        </w:rPr>
        <w:t>148 000,00</w:t>
      </w:r>
      <w:r w:rsidRPr="00447B97">
        <w:rPr>
          <w:sz w:val="26"/>
          <w:szCs w:val="26"/>
        </w:rPr>
        <w:t xml:space="preserve"> руб. </w:t>
      </w:r>
      <w:r w:rsidR="000637FB" w:rsidRPr="00447B97">
        <w:rPr>
          <w:sz w:val="26"/>
          <w:szCs w:val="26"/>
        </w:rPr>
        <w:t xml:space="preserve">в целях уточнения кода </w:t>
      </w:r>
      <w:r w:rsidR="00EF1563" w:rsidRPr="00447B97">
        <w:rPr>
          <w:sz w:val="26"/>
          <w:szCs w:val="26"/>
        </w:rPr>
        <w:t>вида расхода для заключения контракта</w:t>
      </w:r>
      <w:r w:rsidR="000637FB" w:rsidRPr="00447B97">
        <w:rPr>
          <w:sz w:val="26"/>
          <w:szCs w:val="26"/>
        </w:rPr>
        <w:t xml:space="preserve"> по предпроектному обследованию водопропускных труб р</w:t>
      </w:r>
      <w:r w:rsidR="00994B57" w:rsidRPr="00447B97">
        <w:rPr>
          <w:sz w:val="26"/>
          <w:szCs w:val="26"/>
        </w:rPr>
        <w:t>.</w:t>
      </w:r>
      <w:r w:rsidR="000637FB" w:rsidRPr="00447B97">
        <w:rPr>
          <w:sz w:val="26"/>
          <w:szCs w:val="26"/>
        </w:rPr>
        <w:t xml:space="preserve"> Кубрь</w:t>
      </w:r>
      <w:r w:rsidR="00994B57" w:rsidRPr="00447B97">
        <w:rPr>
          <w:sz w:val="26"/>
          <w:szCs w:val="26"/>
        </w:rPr>
        <w:t>, протекающей на участке</w:t>
      </w:r>
      <w:r w:rsidR="000637FB" w:rsidRPr="00447B97">
        <w:rPr>
          <w:sz w:val="26"/>
          <w:szCs w:val="26"/>
        </w:rPr>
        <w:t xml:space="preserve"> автодорог</w:t>
      </w:r>
      <w:r w:rsidR="00994B57" w:rsidRPr="00447B97">
        <w:rPr>
          <w:sz w:val="26"/>
          <w:szCs w:val="26"/>
        </w:rPr>
        <w:t>и</w:t>
      </w:r>
      <w:r w:rsidR="000637FB" w:rsidRPr="00447B97">
        <w:rPr>
          <w:sz w:val="26"/>
          <w:szCs w:val="26"/>
        </w:rPr>
        <w:t xml:space="preserve"> с.Нагорье-д.Леонтьево</w:t>
      </w:r>
      <w:r w:rsidRPr="00447B97">
        <w:rPr>
          <w:sz w:val="26"/>
          <w:szCs w:val="26"/>
        </w:rPr>
        <w:t>;</w:t>
      </w:r>
    </w:p>
    <w:p w:rsidR="003B588B" w:rsidRPr="009A2D9A" w:rsidRDefault="00D72611" w:rsidP="009A2D9A">
      <w:pPr>
        <w:jc w:val="both"/>
        <w:rPr>
          <w:sz w:val="26"/>
          <w:szCs w:val="26"/>
        </w:rPr>
      </w:pPr>
      <w:r w:rsidRPr="009A2D9A">
        <w:rPr>
          <w:sz w:val="26"/>
          <w:szCs w:val="26"/>
        </w:rPr>
        <w:tab/>
        <w:t>2) с КБК 0113 05.1.</w:t>
      </w:r>
      <w:r w:rsidRPr="009A2D9A">
        <w:rPr>
          <w:sz w:val="26"/>
          <w:szCs w:val="26"/>
          <w:lang w:val="en-US"/>
        </w:rPr>
        <w:t>J</w:t>
      </w:r>
      <w:r w:rsidRPr="009A2D9A">
        <w:rPr>
          <w:sz w:val="26"/>
          <w:szCs w:val="26"/>
        </w:rPr>
        <w:t xml:space="preserve">1.53330 200 в сумме </w:t>
      </w:r>
      <w:r w:rsidR="00E9482C" w:rsidRPr="009A2D9A">
        <w:rPr>
          <w:sz w:val="26"/>
          <w:szCs w:val="26"/>
        </w:rPr>
        <w:t>51 267 975,44</w:t>
      </w:r>
      <w:r w:rsidRPr="009A2D9A">
        <w:rPr>
          <w:sz w:val="26"/>
          <w:szCs w:val="26"/>
        </w:rPr>
        <w:t xml:space="preserve"> руб. направить на </w:t>
      </w:r>
      <w:r w:rsidR="0016545E" w:rsidRPr="009A2D9A">
        <w:rPr>
          <w:sz w:val="26"/>
          <w:szCs w:val="26"/>
        </w:rPr>
        <w:t xml:space="preserve">КБК 0503 05.1.J1.53330 200 в сумме </w:t>
      </w:r>
      <w:r w:rsidR="00E9482C" w:rsidRPr="009A2D9A">
        <w:rPr>
          <w:sz w:val="26"/>
          <w:szCs w:val="26"/>
        </w:rPr>
        <w:t>51 267 975,44</w:t>
      </w:r>
      <w:r w:rsidR="0016545E" w:rsidRPr="009A2D9A">
        <w:rPr>
          <w:sz w:val="26"/>
          <w:szCs w:val="26"/>
        </w:rPr>
        <w:t xml:space="preserve"> руб. в целях уточнения классификации кода функциональной статьи расхода для выполнени</w:t>
      </w:r>
      <w:r w:rsidR="0054202D" w:rsidRPr="009A2D9A">
        <w:rPr>
          <w:sz w:val="26"/>
          <w:szCs w:val="26"/>
        </w:rPr>
        <w:t>я</w:t>
      </w:r>
      <w:r w:rsidR="0016545E" w:rsidRPr="009A2D9A">
        <w:rPr>
          <w:sz w:val="26"/>
          <w:szCs w:val="26"/>
        </w:rPr>
        <w:t xml:space="preserve"> </w:t>
      </w:r>
      <w:r w:rsidR="0054202D" w:rsidRPr="009A2D9A">
        <w:rPr>
          <w:sz w:val="26"/>
          <w:szCs w:val="26"/>
        </w:rPr>
        <w:t>МКУ «</w:t>
      </w:r>
      <w:r w:rsidR="000006AB" w:rsidRPr="009A2D9A">
        <w:rPr>
          <w:sz w:val="26"/>
          <w:szCs w:val="26"/>
        </w:rPr>
        <w:t>Ц</w:t>
      </w:r>
      <w:r w:rsidR="0054202D" w:rsidRPr="009A2D9A">
        <w:rPr>
          <w:sz w:val="26"/>
          <w:szCs w:val="26"/>
        </w:rPr>
        <w:t xml:space="preserve">ентр развития города Переславля-Залесского» </w:t>
      </w:r>
      <w:r w:rsidR="0016545E" w:rsidRPr="009A2D9A">
        <w:rPr>
          <w:sz w:val="26"/>
          <w:szCs w:val="26"/>
        </w:rPr>
        <w:t xml:space="preserve">мероприятий по </w:t>
      </w:r>
      <w:r w:rsidR="000006AB" w:rsidRPr="009A2D9A">
        <w:rPr>
          <w:sz w:val="26"/>
          <w:szCs w:val="26"/>
        </w:rPr>
        <w:t xml:space="preserve">формированию </w:t>
      </w:r>
      <w:r w:rsidR="0016545E" w:rsidRPr="009A2D9A">
        <w:rPr>
          <w:sz w:val="26"/>
          <w:szCs w:val="26"/>
        </w:rPr>
        <w:t xml:space="preserve">туристического кода </w:t>
      </w:r>
      <w:r w:rsidR="000006AB" w:rsidRPr="009A2D9A">
        <w:rPr>
          <w:sz w:val="26"/>
          <w:szCs w:val="26"/>
        </w:rPr>
        <w:t xml:space="preserve">и реализации проекта «Переславль-Залесский: от деревянного города к цифровому» </w:t>
      </w:r>
      <w:r w:rsidR="0054202D" w:rsidRPr="009A2D9A">
        <w:rPr>
          <w:sz w:val="26"/>
          <w:szCs w:val="26"/>
        </w:rPr>
        <w:t xml:space="preserve">(приобретение </w:t>
      </w:r>
      <w:r w:rsidR="00117159" w:rsidRPr="009A2D9A">
        <w:rPr>
          <w:sz w:val="26"/>
          <w:szCs w:val="26"/>
        </w:rPr>
        <w:t>лавочек, урн,</w:t>
      </w:r>
      <w:r w:rsidR="000006AB" w:rsidRPr="009A2D9A">
        <w:rPr>
          <w:sz w:val="26"/>
          <w:szCs w:val="26"/>
        </w:rPr>
        <w:t xml:space="preserve"> </w:t>
      </w:r>
      <w:r w:rsidR="00117159" w:rsidRPr="009A2D9A">
        <w:rPr>
          <w:sz w:val="26"/>
          <w:szCs w:val="26"/>
        </w:rPr>
        <w:t>велопарковок</w:t>
      </w:r>
      <w:r w:rsidR="000C0F41">
        <w:rPr>
          <w:sz w:val="26"/>
          <w:szCs w:val="26"/>
        </w:rPr>
        <w:t>, моду</w:t>
      </w:r>
      <w:r w:rsidR="00981D3A" w:rsidRPr="009A2D9A">
        <w:rPr>
          <w:sz w:val="26"/>
          <w:szCs w:val="26"/>
        </w:rPr>
        <w:t>льных туалетов</w:t>
      </w:r>
      <w:r w:rsidR="00617A17" w:rsidRPr="009A2D9A">
        <w:rPr>
          <w:sz w:val="26"/>
          <w:szCs w:val="26"/>
        </w:rPr>
        <w:t>, остановочных павильонов</w:t>
      </w:r>
      <w:r w:rsidR="000006AB" w:rsidRPr="009A2D9A">
        <w:rPr>
          <w:sz w:val="26"/>
          <w:szCs w:val="26"/>
        </w:rPr>
        <w:t>)</w:t>
      </w:r>
      <w:r w:rsidR="00A83BCA" w:rsidRPr="009A2D9A">
        <w:rPr>
          <w:sz w:val="26"/>
          <w:szCs w:val="26"/>
        </w:rPr>
        <w:t>;</w:t>
      </w:r>
    </w:p>
    <w:p w:rsidR="00342AD9" w:rsidRPr="009A2D9A" w:rsidRDefault="00A83BCA" w:rsidP="009A2D9A">
      <w:pPr>
        <w:jc w:val="both"/>
        <w:rPr>
          <w:sz w:val="26"/>
          <w:szCs w:val="26"/>
        </w:rPr>
      </w:pPr>
      <w:r w:rsidRPr="009A2D9A">
        <w:rPr>
          <w:sz w:val="26"/>
          <w:szCs w:val="26"/>
        </w:rPr>
        <w:tab/>
      </w:r>
      <w:r w:rsidR="00FA3CA3" w:rsidRPr="009A2D9A">
        <w:rPr>
          <w:sz w:val="26"/>
          <w:szCs w:val="26"/>
        </w:rPr>
        <w:t xml:space="preserve">3) с КБК </w:t>
      </w:r>
      <w:r w:rsidR="001167EF" w:rsidRPr="009A2D9A">
        <w:rPr>
          <w:sz w:val="26"/>
          <w:szCs w:val="26"/>
        </w:rPr>
        <w:t>0113</w:t>
      </w:r>
      <w:r w:rsidR="00FA3CA3" w:rsidRPr="009A2D9A">
        <w:rPr>
          <w:sz w:val="26"/>
          <w:szCs w:val="26"/>
        </w:rPr>
        <w:t xml:space="preserve"> </w:t>
      </w:r>
      <w:r w:rsidR="001167EF" w:rsidRPr="009A2D9A">
        <w:rPr>
          <w:sz w:val="26"/>
          <w:szCs w:val="26"/>
        </w:rPr>
        <w:t>06.2.01.86800</w:t>
      </w:r>
      <w:r w:rsidR="00FA3CA3" w:rsidRPr="009A2D9A">
        <w:rPr>
          <w:sz w:val="26"/>
          <w:szCs w:val="26"/>
        </w:rPr>
        <w:t xml:space="preserve"> 200 в сумме </w:t>
      </w:r>
      <w:r w:rsidR="001167EF" w:rsidRPr="009A2D9A">
        <w:rPr>
          <w:sz w:val="26"/>
          <w:szCs w:val="26"/>
        </w:rPr>
        <w:t>3 400 000,00</w:t>
      </w:r>
      <w:r w:rsidR="00FA3CA3" w:rsidRPr="009A2D9A">
        <w:rPr>
          <w:sz w:val="26"/>
          <w:szCs w:val="26"/>
        </w:rPr>
        <w:t xml:space="preserve"> руб. направить на КБК </w:t>
      </w:r>
      <w:r w:rsidR="001167EF" w:rsidRPr="009A2D9A">
        <w:rPr>
          <w:sz w:val="26"/>
          <w:szCs w:val="26"/>
        </w:rPr>
        <w:t>0409</w:t>
      </w:r>
      <w:r w:rsidR="00FA3CA3" w:rsidRPr="009A2D9A">
        <w:rPr>
          <w:sz w:val="26"/>
          <w:szCs w:val="26"/>
        </w:rPr>
        <w:t xml:space="preserve"> </w:t>
      </w:r>
      <w:r w:rsidR="001167EF" w:rsidRPr="009A2D9A">
        <w:rPr>
          <w:sz w:val="26"/>
          <w:szCs w:val="26"/>
        </w:rPr>
        <w:t>07.1.05.85100</w:t>
      </w:r>
      <w:r w:rsidR="00FA3CA3" w:rsidRPr="009A2D9A">
        <w:rPr>
          <w:sz w:val="26"/>
          <w:szCs w:val="26"/>
        </w:rPr>
        <w:t xml:space="preserve"> 200 в сумме </w:t>
      </w:r>
      <w:r w:rsidR="001167EF" w:rsidRPr="009A2D9A">
        <w:rPr>
          <w:sz w:val="26"/>
          <w:szCs w:val="26"/>
        </w:rPr>
        <w:t>3 400 000,00</w:t>
      </w:r>
      <w:r w:rsidR="00FA3CA3" w:rsidRPr="009A2D9A">
        <w:rPr>
          <w:sz w:val="26"/>
          <w:szCs w:val="26"/>
        </w:rPr>
        <w:t xml:space="preserve"> руб. </w:t>
      </w:r>
      <w:r w:rsidR="001167EF" w:rsidRPr="009A2D9A">
        <w:rPr>
          <w:sz w:val="26"/>
          <w:szCs w:val="26"/>
        </w:rPr>
        <w:t>в целях уточнения кода бюджетной классификации расходов для заключения контракта на поставку электроэнергии уличного освещения</w:t>
      </w:r>
      <w:r w:rsidR="00FA3CA3" w:rsidRPr="009A2D9A">
        <w:rPr>
          <w:sz w:val="26"/>
          <w:szCs w:val="26"/>
        </w:rPr>
        <w:t>;</w:t>
      </w:r>
    </w:p>
    <w:p w:rsidR="00117B40" w:rsidRPr="009A2D9A" w:rsidRDefault="00410354" w:rsidP="009A2D9A">
      <w:pPr>
        <w:jc w:val="both"/>
        <w:rPr>
          <w:sz w:val="26"/>
          <w:szCs w:val="26"/>
        </w:rPr>
      </w:pPr>
      <w:r w:rsidRPr="009A2D9A">
        <w:rPr>
          <w:sz w:val="26"/>
          <w:szCs w:val="26"/>
        </w:rPr>
        <w:tab/>
        <w:t xml:space="preserve">4) с КБК </w:t>
      </w:r>
      <w:r w:rsidR="000637FB" w:rsidRPr="009A2D9A">
        <w:rPr>
          <w:sz w:val="26"/>
          <w:szCs w:val="26"/>
        </w:rPr>
        <w:t>0409</w:t>
      </w:r>
      <w:r w:rsidRPr="009A2D9A">
        <w:rPr>
          <w:sz w:val="26"/>
          <w:szCs w:val="26"/>
        </w:rPr>
        <w:t xml:space="preserve"> </w:t>
      </w:r>
      <w:r w:rsidR="000637FB" w:rsidRPr="009A2D9A">
        <w:rPr>
          <w:sz w:val="26"/>
          <w:szCs w:val="26"/>
        </w:rPr>
        <w:t>07.1.01.</w:t>
      </w:r>
      <w:r w:rsidR="000637FB" w:rsidRPr="009A2D9A">
        <w:rPr>
          <w:sz w:val="26"/>
          <w:szCs w:val="26"/>
          <w:lang w:val="en-US"/>
        </w:rPr>
        <w:t>L</w:t>
      </w:r>
      <w:r w:rsidR="000637FB" w:rsidRPr="009A2D9A">
        <w:rPr>
          <w:sz w:val="26"/>
          <w:szCs w:val="26"/>
        </w:rPr>
        <w:t>2470</w:t>
      </w:r>
      <w:r w:rsidRPr="009A2D9A">
        <w:rPr>
          <w:sz w:val="26"/>
          <w:szCs w:val="26"/>
        </w:rPr>
        <w:t xml:space="preserve"> </w:t>
      </w:r>
      <w:r w:rsidR="000637FB" w:rsidRPr="009A2D9A">
        <w:rPr>
          <w:sz w:val="26"/>
          <w:szCs w:val="26"/>
        </w:rPr>
        <w:t>4</w:t>
      </w:r>
      <w:r w:rsidRPr="009A2D9A">
        <w:rPr>
          <w:sz w:val="26"/>
          <w:szCs w:val="26"/>
        </w:rPr>
        <w:t xml:space="preserve">00 в сумме </w:t>
      </w:r>
      <w:r w:rsidR="000637FB" w:rsidRPr="009A2D9A">
        <w:rPr>
          <w:sz w:val="26"/>
          <w:szCs w:val="26"/>
        </w:rPr>
        <w:t>186 000,00</w:t>
      </w:r>
      <w:r w:rsidRPr="009A2D9A">
        <w:rPr>
          <w:sz w:val="26"/>
          <w:szCs w:val="26"/>
        </w:rPr>
        <w:t xml:space="preserve"> руб. направить на КБК </w:t>
      </w:r>
      <w:r w:rsidR="000637FB" w:rsidRPr="009A2D9A">
        <w:rPr>
          <w:sz w:val="26"/>
          <w:szCs w:val="26"/>
        </w:rPr>
        <w:t>0501</w:t>
      </w:r>
      <w:r w:rsidRPr="009A2D9A">
        <w:rPr>
          <w:sz w:val="26"/>
          <w:szCs w:val="26"/>
        </w:rPr>
        <w:t xml:space="preserve"> </w:t>
      </w:r>
      <w:r w:rsidR="00117B40" w:rsidRPr="009A2D9A">
        <w:rPr>
          <w:sz w:val="26"/>
          <w:szCs w:val="26"/>
        </w:rPr>
        <w:t>60.0.00.80060</w:t>
      </w:r>
      <w:r w:rsidRPr="009A2D9A">
        <w:rPr>
          <w:sz w:val="26"/>
          <w:szCs w:val="26"/>
        </w:rPr>
        <w:t xml:space="preserve"> </w:t>
      </w:r>
      <w:r w:rsidR="00117B40" w:rsidRPr="009A2D9A">
        <w:rPr>
          <w:sz w:val="26"/>
          <w:szCs w:val="26"/>
        </w:rPr>
        <w:t>4</w:t>
      </w:r>
      <w:r w:rsidRPr="009A2D9A">
        <w:rPr>
          <w:sz w:val="26"/>
          <w:szCs w:val="26"/>
        </w:rPr>
        <w:t xml:space="preserve">00 в сумме </w:t>
      </w:r>
      <w:r w:rsidR="00117B40" w:rsidRPr="009A2D9A">
        <w:rPr>
          <w:sz w:val="26"/>
          <w:szCs w:val="26"/>
        </w:rPr>
        <w:t>186 000,00</w:t>
      </w:r>
      <w:r w:rsidRPr="009A2D9A">
        <w:rPr>
          <w:sz w:val="26"/>
          <w:szCs w:val="26"/>
        </w:rPr>
        <w:t xml:space="preserve"> руб.</w:t>
      </w:r>
      <w:r w:rsidR="005571C1" w:rsidRPr="009A2D9A">
        <w:rPr>
          <w:sz w:val="26"/>
          <w:szCs w:val="26"/>
        </w:rPr>
        <w:t xml:space="preserve"> </w:t>
      </w:r>
      <w:r w:rsidR="00117B40" w:rsidRPr="009A2D9A">
        <w:rPr>
          <w:sz w:val="26"/>
          <w:szCs w:val="26"/>
        </w:rPr>
        <w:t>в целях уточнения кода бюджетной классификации расходов для заключения контракта на разработку проектно-сметной документации на проведение работ по установке системы пожарной сигнализации, охранной сигнализации, системы видеонаблюдения ОПС;</w:t>
      </w:r>
    </w:p>
    <w:p w:rsidR="0005747B" w:rsidRPr="009A2D9A" w:rsidRDefault="0005747B" w:rsidP="009A2D9A">
      <w:pPr>
        <w:jc w:val="both"/>
        <w:rPr>
          <w:sz w:val="26"/>
          <w:szCs w:val="26"/>
        </w:rPr>
      </w:pPr>
      <w:r w:rsidRPr="009A2D9A">
        <w:rPr>
          <w:sz w:val="26"/>
          <w:szCs w:val="26"/>
        </w:rPr>
        <w:lastRenderedPageBreak/>
        <w:tab/>
        <w:t>5) с КБК 050</w:t>
      </w:r>
      <w:r w:rsidR="00403926" w:rsidRPr="009A2D9A">
        <w:rPr>
          <w:sz w:val="26"/>
          <w:szCs w:val="26"/>
        </w:rPr>
        <w:t>3</w:t>
      </w:r>
      <w:r w:rsidRPr="009A2D9A">
        <w:rPr>
          <w:sz w:val="26"/>
          <w:szCs w:val="26"/>
        </w:rPr>
        <w:t xml:space="preserve"> </w:t>
      </w:r>
      <w:r w:rsidR="00403926" w:rsidRPr="009A2D9A">
        <w:rPr>
          <w:sz w:val="26"/>
          <w:szCs w:val="26"/>
        </w:rPr>
        <w:t>13.1.</w:t>
      </w:r>
      <w:r w:rsidR="00403926" w:rsidRPr="009A2D9A">
        <w:rPr>
          <w:sz w:val="26"/>
          <w:szCs w:val="26"/>
          <w:lang w:val="en-US"/>
        </w:rPr>
        <w:t>F</w:t>
      </w:r>
      <w:r w:rsidR="00403926" w:rsidRPr="009A2D9A">
        <w:rPr>
          <w:sz w:val="26"/>
          <w:szCs w:val="26"/>
        </w:rPr>
        <w:t>2.55550</w:t>
      </w:r>
      <w:r w:rsidRPr="009A2D9A">
        <w:rPr>
          <w:sz w:val="26"/>
          <w:szCs w:val="26"/>
        </w:rPr>
        <w:t xml:space="preserve"> 200 в сумме </w:t>
      </w:r>
      <w:r w:rsidR="00403926" w:rsidRPr="009A2D9A">
        <w:rPr>
          <w:sz w:val="26"/>
          <w:szCs w:val="26"/>
        </w:rPr>
        <w:t>124</w:t>
      </w:r>
      <w:r w:rsidR="004A0400" w:rsidRPr="009A2D9A">
        <w:rPr>
          <w:sz w:val="26"/>
          <w:szCs w:val="26"/>
        </w:rPr>
        <w:t> </w:t>
      </w:r>
      <w:r w:rsidR="00403926" w:rsidRPr="009A2D9A">
        <w:rPr>
          <w:sz w:val="26"/>
          <w:szCs w:val="26"/>
        </w:rPr>
        <w:t>114</w:t>
      </w:r>
      <w:r w:rsidR="004A0400" w:rsidRPr="009A2D9A">
        <w:rPr>
          <w:sz w:val="26"/>
          <w:szCs w:val="26"/>
        </w:rPr>
        <w:t>,</w:t>
      </w:r>
      <w:r w:rsidR="00403926" w:rsidRPr="009A2D9A">
        <w:rPr>
          <w:sz w:val="26"/>
          <w:szCs w:val="26"/>
        </w:rPr>
        <w:t>98</w:t>
      </w:r>
      <w:r w:rsidRPr="009A2D9A">
        <w:rPr>
          <w:sz w:val="26"/>
          <w:szCs w:val="26"/>
        </w:rPr>
        <w:t xml:space="preserve"> руб.</w:t>
      </w:r>
      <w:r w:rsidRPr="009A2D9A">
        <w:t xml:space="preserve"> </w:t>
      </w:r>
      <w:r w:rsidRPr="009A2D9A">
        <w:rPr>
          <w:sz w:val="26"/>
          <w:szCs w:val="26"/>
        </w:rPr>
        <w:t xml:space="preserve">направить на КБК 0503 10.2.02.86700 200 в сумме </w:t>
      </w:r>
      <w:r w:rsidR="00403926" w:rsidRPr="009A2D9A">
        <w:rPr>
          <w:sz w:val="26"/>
          <w:szCs w:val="26"/>
        </w:rPr>
        <w:t>103</w:t>
      </w:r>
      <w:r w:rsidR="004A0400" w:rsidRPr="009A2D9A">
        <w:rPr>
          <w:sz w:val="26"/>
          <w:szCs w:val="26"/>
        </w:rPr>
        <w:t> </w:t>
      </w:r>
      <w:r w:rsidR="00403926" w:rsidRPr="009A2D9A">
        <w:rPr>
          <w:sz w:val="26"/>
          <w:szCs w:val="26"/>
        </w:rPr>
        <w:t>503</w:t>
      </w:r>
      <w:r w:rsidR="004A0400" w:rsidRPr="009A2D9A">
        <w:rPr>
          <w:sz w:val="26"/>
          <w:szCs w:val="26"/>
        </w:rPr>
        <w:t>,</w:t>
      </w:r>
      <w:r w:rsidR="00403926" w:rsidRPr="009A2D9A">
        <w:rPr>
          <w:sz w:val="26"/>
          <w:szCs w:val="26"/>
        </w:rPr>
        <w:t>60</w:t>
      </w:r>
      <w:r w:rsidRPr="009A2D9A">
        <w:rPr>
          <w:sz w:val="26"/>
          <w:szCs w:val="26"/>
        </w:rPr>
        <w:t xml:space="preserve"> руб., КБК </w:t>
      </w:r>
      <w:r w:rsidR="00403926" w:rsidRPr="009A2D9A">
        <w:rPr>
          <w:sz w:val="26"/>
          <w:szCs w:val="26"/>
        </w:rPr>
        <w:t>0501</w:t>
      </w:r>
      <w:r w:rsidRPr="009A2D9A">
        <w:rPr>
          <w:sz w:val="26"/>
          <w:szCs w:val="26"/>
        </w:rPr>
        <w:t xml:space="preserve"> </w:t>
      </w:r>
      <w:r w:rsidR="00403926" w:rsidRPr="009A2D9A">
        <w:rPr>
          <w:sz w:val="26"/>
          <w:szCs w:val="26"/>
        </w:rPr>
        <w:t>60.0.00.80160</w:t>
      </w:r>
      <w:r w:rsidRPr="009A2D9A">
        <w:rPr>
          <w:sz w:val="26"/>
          <w:szCs w:val="26"/>
        </w:rPr>
        <w:t xml:space="preserve"> 200 в сумме </w:t>
      </w:r>
      <w:r w:rsidR="00403926" w:rsidRPr="009A2D9A">
        <w:rPr>
          <w:sz w:val="26"/>
          <w:szCs w:val="26"/>
        </w:rPr>
        <w:t>20</w:t>
      </w:r>
      <w:r w:rsidR="004364B9" w:rsidRPr="009A2D9A">
        <w:rPr>
          <w:sz w:val="26"/>
          <w:szCs w:val="26"/>
        </w:rPr>
        <w:t> </w:t>
      </w:r>
      <w:r w:rsidR="00403926" w:rsidRPr="009A2D9A">
        <w:rPr>
          <w:sz w:val="26"/>
          <w:szCs w:val="26"/>
        </w:rPr>
        <w:t>611</w:t>
      </w:r>
      <w:r w:rsidR="004364B9" w:rsidRPr="009A2D9A">
        <w:rPr>
          <w:sz w:val="26"/>
          <w:szCs w:val="26"/>
        </w:rPr>
        <w:t>,</w:t>
      </w:r>
      <w:r w:rsidR="00403926" w:rsidRPr="009A2D9A">
        <w:rPr>
          <w:sz w:val="26"/>
          <w:szCs w:val="26"/>
        </w:rPr>
        <w:t>38</w:t>
      </w:r>
      <w:r w:rsidRPr="009A2D9A">
        <w:rPr>
          <w:sz w:val="26"/>
          <w:szCs w:val="26"/>
        </w:rPr>
        <w:t xml:space="preserve"> руб. </w:t>
      </w:r>
      <w:r w:rsidR="00403926" w:rsidRPr="009A2D9A">
        <w:rPr>
          <w:sz w:val="26"/>
          <w:szCs w:val="26"/>
        </w:rPr>
        <w:t xml:space="preserve">в целях уточнения кода бюджетной классификации расходов для оплаты МКУ «Центр развития города Переславля-Залесского» кредиторской задолженности </w:t>
      </w:r>
      <w:r w:rsidRPr="009A2D9A">
        <w:rPr>
          <w:sz w:val="26"/>
          <w:szCs w:val="26"/>
        </w:rPr>
        <w:t>по исполнительным листам;</w:t>
      </w:r>
    </w:p>
    <w:p w:rsidR="004364B9" w:rsidRPr="009A2D9A" w:rsidRDefault="004364B9" w:rsidP="009A2D9A">
      <w:pPr>
        <w:ind w:firstLine="709"/>
        <w:jc w:val="both"/>
        <w:rPr>
          <w:sz w:val="26"/>
          <w:szCs w:val="26"/>
        </w:rPr>
      </w:pPr>
      <w:r w:rsidRPr="009A2D9A">
        <w:rPr>
          <w:sz w:val="26"/>
          <w:szCs w:val="26"/>
        </w:rPr>
        <w:t>6) с КБК 0104 12.2.01.86120 100 в сумме 1 600 000,00 руб. направить на КБК 0503 13.1.01.85550 200 в сумме 1 600 000,00 руб.</w:t>
      </w:r>
      <w:r w:rsidR="008E76D3" w:rsidRPr="009A2D9A">
        <w:rPr>
          <w:sz w:val="26"/>
          <w:szCs w:val="26"/>
        </w:rPr>
        <w:t xml:space="preserve"> для оплаты </w:t>
      </w:r>
      <w:r w:rsidR="00697DCA" w:rsidRPr="009A2D9A">
        <w:rPr>
          <w:sz w:val="26"/>
          <w:szCs w:val="26"/>
        </w:rPr>
        <w:t>МКУ «Центр развития города Переславля-Залесского»</w:t>
      </w:r>
      <w:r w:rsidR="000C0F41">
        <w:rPr>
          <w:sz w:val="26"/>
          <w:szCs w:val="26"/>
        </w:rPr>
        <w:t xml:space="preserve"> кредиторской задолженности по </w:t>
      </w:r>
      <w:r w:rsidR="008E76D3" w:rsidRPr="009A2D9A">
        <w:rPr>
          <w:sz w:val="26"/>
          <w:szCs w:val="26"/>
        </w:rPr>
        <w:t>исполнительно</w:t>
      </w:r>
      <w:r w:rsidR="000C0F41">
        <w:rPr>
          <w:sz w:val="26"/>
          <w:szCs w:val="26"/>
        </w:rPr>
        <w:t>му</w:t>
      </w:r>
      <w:r w:rsidR="008E76D3" w:rsidRPr="009A2D9A">
        <w:rPr>
          <w:sz w:val="26"/>
          <w:szCs w:val="26"/>
        </w:rPr>
        <w:t xml:space="preserve"> лист</w:t>
      </w:r>
      <w:r w:rsidR="000C0F41">
        <w:rPr>
          <w:sz w:val="26"/>
          <w:szCs w:val="26"/>
        </w:rPr>
        <w:t>у</w:t>
      </w:r>
      <w:r w:rsidR="008E76D3" w:rsidRPr="009A2D9A">
        <w:rPr>
          <w:sz w:val="26"/>
          <w:szCs w:val="26"/>
        </w:rPr>
        <w:t xml:space="preserve"> по ремонту и благоустройству общественной территории «Парк Победы» 3 этап (плитка);</w:t>
      </w:r>
    </w:p>
    <w:p w:rsidR="004364B9" w:rsidRPr="009A2D9A" w:rsidRDefault="004364B9" w:rsidP="009A2D9A">
      <w:pPr>
        <w:ind w:firstLine="709"/>
        <w:jc w:val="both"/>
        <w:rPr>
          <w:sz w:val="26"/>
          <w:szCs w:val="26"/>
        </w:rPr>
      </w:pPr>
      <w:r w:rsidRPr="009A2D9A">
        <w:rPr>
          <w:sz w:val="26"/>
          <w:szCs w:val="26"/>
        </w:rPr>
        <w:t>7) с КБК 0503 08.1.06.81810 200 в сумме 371 600,00 руб. направить на КБК 0505 60.0.00.80070 100 в сумме 371 600,00 руб.</w:t>
      </w:r>
      <w:r w:rsidR="008E76D3" w:rsidRPr="009A2D9A">
        <w:rPr>
          <w:sz w:val="26"/>
          <w:szCs w:val="26"/>
        </w:rPr>
        <w:t xml:space="preserve"> для восстановления </w:t>
      </w:r>
      <w:r w:rsidR="00697DCA" w:rsidRPr="009A2D9A">
        <w:rPr>
          <w:sz w:val="26"/>
          <w:szCs w:val="26"/>
        </w:rPr>
        <w:t xml:space="preserve">МКУ «Центр развития города Переславля-Залесского» </w:t>
      </w:r>
      <w:r w:rsidR="008E76D3" w:rsidRPr="009A2D9A">
        <w:rPr>
          <w:sz w:val="26"/>
          <w:szCs w:val="26"/>
        </w:rPr>
        <w:t>бюджетных ассигнований по страховым взносам;</w:t>
      </w:r>
    </w:p>
    <w:p w:rsidR="00235821" w:rsidRPr="009A2D9A" w:rsidRDefault="00235821" w:rsidP="009A2D9A">
      <w:pPr>
        <w:ind w:firstLine="709"/>
        <w:jc w:val="both"/>
        <w:rPr>
          <w:sz w:val="26"/>
          <w:szCs w:val="26"/>
        </w:rPr>
      </w:pPr>
      <w:r w:rsidRPr="009A2D9A">
        <w:rPr>
          <w:sz w:val="26"/>
          <w:szCs w:val="26"/>
        </w:rPr>
        <w:t>8) с КБК 0409 07.1.01.</w:t>
      </w:r>
      <w:r w:rsidRPr="009A2D9A">
        <w:rPr>
          <w:sz w:val="26"/>
          <w:szCs w:val="26"/>
          <w:lang w:val="en-US"/>
        </w:rPr>
        <w:t>L</w:t>
      </w:r>
      <w:r w:rsidRPr="009A2D9A">
        <w:rPr>
          <w:sz w:val="26"/>
          <w:szCs w:val="26"/>
        </w:rPr>
        <w:t>2470 400 в сумме 500 000,00 руб. направить на КБК 0409 07.1.03.85100 200 в сумме 500 000,00 руб.</w:t>
      </w:r>
      <w:r w:rsidR="008E76D3" w:rsidRPr="009A2D9A">
        <w:rPr>
          <w:sz w:val="26"/>
          <w:szCs w:val="26"/>
        </w:rPr>
        <w:t xml:space="preserve"> для </w:t>
      </w:r>
      <w:r w:rsidR="000C0F41">
        <w:rPr>
          <w:sz w:val="26"/>
          <w:szCs w:val="26"/>
        </w:rPr>
        <w:t>заключения контракта</w:t>
      </w:r>
      <w:r w:rsidR="000C0F41" w:rsidRPr="000C0F41">
        <w:rPr>
          <w:sz w:val="26"/>
          <w:szCs w:val="26"/>
        </w:rPr>
        <w:t xml:space="preserve"> </w:t>
      </w:r>
      <w:r w:rsidR="000C0F41" w:rsidRPr="009A2D9A">
        <w:rPr>
          <w:sz w:val="26"/>
          <w:szCs w:val="26"/>
        </w:rPr>
        <w:t>МКУ «Центр развития города Переславля-Залесского»</w:t>
      </w:r>
      <w:r w:rsidR="000C0F41">
        <w:rPr>
          <w:sz w:val="26"/>
          <w:szCs w:val="26"/>
        </w:rPr>
        <w:t xml:space="preserve"> на </w:t>
      </w:r>
      <w:r w:rsidR="008E76D3" w:rsidRPr="009A2D9A">
        <w:rPr>
          <w:sz w:val="26"/>
          <w:szCs w:val="26"/>
        </w:rPr>
        <w:t>проведени</w:t>
      </w:r>
      <w:r w:rsidR="000C0F41">
        <w:rPr>
          <w:sz w:val="26"/>
          <w:szCs w:val="26"/>
        </w:rPr>
        <w:t>е</w:t>
      </w:r>
      <w:r w:rsidR="008E76D3" w:rsidRPr="009A2D9A">
        <w:rPr>
          <w:sz w:val="26"/>
          <w:szCs w:val="26"/>
        </w:rPr>
        <w:t xml:space="preserve"> ремонта моста через р. Сольба, расположенного по адресу: Переславский р-н, д. Степанцево, протяженностью 11 метров;</w:t>
      </w:r>
    </w:p>
    <w:p w:rsidR="004364B9" w:rsidRPr="009A2D9A" w:rsidRDefault="008E76D3" w:rsidP="009A2D9A">
      <w:pPr>
        <w:ind w:firstLine="709"/>
        <w:jc w:val="both"/>
        <w:rPr>
          <w:sz w:val="26"/>
          <w:szCs w:val="26"/>
        </w:rPr>
      </w:pPr>
      <w:r w:rsidRPr="009A2D9A">
        <w:rPr>
          <w:sz w:val="26"/>
          <w:szCs w:val="26"/>
        </w:rPr>
        <w:t>9</w:t>
      </w:r>
      <w:r w:rsidR="004364B9" w:rsidRPr="009A2D9A">
        <w:rPr>
          <w:sz w:val="26"/>
          <w:szCs w:val="26"/>
        </w:rPr>
        <w:t xml:space="preserve">) с КБК 0501 60.0.00.80160 200 в сумме 1 100 000,00 руб., с КБК 0605 10.1.03.85800 200 в сумме 351 603,00 руб. направить на КБК 0605 10.1.01.85800 200 в сумме 1 451 603,00 руб. </w:t>
      </w:r>
      <w:r w:rsidR="00673238" w:rsidRPr="009A2D9A">
        <w:rPr>
          <w:sz w:val="26"/>
          <w:szCs w:val="26"/>
        </w:rPr>
        <w:t xml:space="preserve">для заключения </w:t>
      </w:r>
      <w:r w:rsidR="00697DCA" w:rsidRPr="009A2D9A">
        <w:rPr>
          <w:sz w:val="26"/>
          <w:szCs w:val="26"/>
        </w:rPr>
        <w:t xml:space="preserve">МКУ «Центр развития города Переславля-Залесского» </w:t>
      </w:r>
      <w:r w:rsidR="00673238" w:rsidRPr="009A2D9A">
        <w:rPr>
          <w:sz w:val="26"/>
          <w:szCs w:val="26"/>
        </w:rPr>
        <w:t>муниципальных контрактов на ликвидацию несанкционированных свалок.</w:t>
      </w:r>
    </w:p>
    <w:p w:rsidR="004364B9" w:rsidRPr="009A2D9A" w:rsidRDefault="000C0F41" w:rsidP="009A2D9A">
      <w:pPr>
        <w:ind w:firstLine="709"/>
        <w:jc w:val="both"/>
        <w:rPr>
          <w:b/>
          <w:sz w:val="26"/>
          <w:szCs w:val="26"/>
        </w:rPr>
      </w:pPr>
      <w:r w:rsidRPr="009A2D9A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4364B9" w:rsidRPr="009A2D9A">
        <w:rPr>
          <w:b/>
          <w:sz w:val="26"/>
          <w:szCs w:val="26"/>
        </w:rPr>
        <w:t>Переславль-Залесской городской Думе средства:</w:t>
      </w:r>
    </w:p>
    <w:p w:rsidR="004364B9" w:rsidRPr="009A2D9A" w:rsidRDefault="004364B9" w:rsidP="009A2D9A">
      <w:pPr>
        <w:jc w:val="both"/>
        <w:rPr>
          <w:sz w:val="26"/>
          <w:szCs w:val="26"/>
        </w:rPr>
      </w:pPr>
      <w:r w:rsidRPr="009A2D9A">
        <w:rPr>
          <w:sz w:val="26"/>
          <w:szCs w:val="26"/>
        </w:rPr>
        <w:tab/>
        <w:t>1) с КБК 0103 12.2.01.86100 200 в сумме 5 000,00 руб. направить на КБК 0113 60.0.00.80120 200 в сумме 5 000,00 руб.</w:t>
      </w:r>
      <w:r w:rsidR="00E50BD8" w:rsidRPr="009A2D9A">
        <w:rPr>
          <w:sz w:val="26"/>
          <w:szCs w:val="26"/>
        </w:rPr>
        <w:t xml:space="preserve"> </w:t>
      </w:r>
      <w:r w:rsidR="00EF1563" w:rsidRPr="00DB29B9">
        <w:rPr>
          <w:sz w:val="26"/>
          <w:szCs w:val="26"/>
        </w:rPr>
        <w:t>на выполнение других обязательств</w:t>
      </w:r>
      <w:r w:rsidR="00E50BD8" w:rsidRPr="00DB29B9">
        <w:rPr>
          <w:sz w:val="26"/>
          <w:szCs w:val="26"/>
        </w:rPr>
        <w:t>.</w:t>
      </w:r>
      <w:bookmarkStart w:id="0" w:name="_GoBack"/>
      <w:bookmarkEnd w:id="0"/>
    </w:p>
    <w:p w:rsidR="00117159" w:rsidRPr="009A2D9A" w:rsidRDefault="00117159" w:rsidP="009A2D9A">
      <w:pPr>
        <w:jc w:val="both"/>
        <w:rPr>
          <w:b/>
          <w:sz w:val="26"/>
          <w:szCs w:val="26"/>
        </w:rPr>
      </w:pPr>
      <w:r w:rsidRPr="009A2D9A">
        <w:rPr>
          <w:sz w:val="26"/>
          <w:szCs w:val="26"/>
        </w:rPr>
        <w:tab/>
      </w:r>
      <w:r w:rsidR="000C0F41" w:rsidRPr="009A2D9A">
        <w:rPr>
          <w:sz w:val="26"/>
          <w:szCs w:val="26"/>
        </w:rPr>
        <w:t>-</w:t>
      </w:r>
      <w:r w:rsidR="000C0F41">
        <w:rPr>
          <w:sz w:val="26"/>
          <w:szCs w:val="26"/>
        </w:rPr>
        <w:t xml:space="preserve"> </w:t>
      </w:r>
      <w:r w:rsidRPr="009A2D9A">
        <w:rPr>
          <w:b/>
          <w:sz w:val="26"/>
          <w:szCs w:val="26"/>
        </w:rPr>
        <w:t xml:space="preserve">Управлению </w:t>
      </w:r>
      <w:r w:rsidR="00981D3A" w:rsidRPr="009A2D9A">
        <w:rPr>
          <w:b/>
          <w:sz w:val="26"/>
          <w:szCs w:val="26"/>
        </w:rPr>
        <w:t>культуры, туризма, молодежи и спорта</w:t>
      </w:r>
      <w:r w:rsidRPr="009A2D9A">
        <w:rPr>
          <w:b/>
          <w:sz w:val="26"/>
          <w:szCs w:val="26"/>
        </w:rPr>
        <w:t xml:space="preserve"> Администрации города Переславля-Залесского средства:</w:t>
      </w:r>
    </w:p>
    <w:p w:rsidR="00117159" w:rsidRPr="009A2D9A" w:rsidRDefault="00117159" w:rsidP="009A2D9A">
      <w:pPr>
        <w:jc w:val="both"/>
        <w:rPr>
          <w:sz w:val="26"/>
          <w:szCs w:val="26"/>
        </w:rPr>
      </w:pPr>
      <w:r w:rsidRPr="009A2D9A">
        <w:rPr>
          <w:sz w:val="26"/>
          <w:szCs w:val="26"/>
        </w:rPr>
        <w:tab/>
        <w:t xml:space="preserve">1) с КБК </w:t>
      </w:r>
      <w:r w:rsidR="00981D3A" w:rsidRPr="009A2D9A">
        <w:rPr>
          <w:sz w:val="26"/>
          <w:szCs w:val="26"/>
        </w:rPr>
        <w:t>0804</w:t>
      </w:r>
      <w:r w:rsidRPr="009A2D9A">
        <w:rPr>
          <w:sz w:val="26"/>
          <w:szCs w:val="26"/>
        </w:rPr>
        <w:t xml:space="preserve"> </w:t>
      </w:r>
      <w:r w:rsidR="00981D3A" w:rsidRPr="009A2D9A">
        <w:rPr>
          <w:sz w:val="26"/>
          <w:szCs w:val="26"/>
        </w:rPr>
        <w:t>12.2.01.86120</w:t>
      </w:r>
      <w:r w:rsidRPr="009A2D9A">
        <w:rPr>
          <w:sz w:val="26"/>
          <w:szCs w:val="26"/>
        </w:rPr>
        <w:t xml:space="preserve"> </w:t>
      </w:r>
      <w:r w:rsidR="00981D3A" w:rsidRPr="009A2D9A">
        <w:rPr>
          <w:sz w:val="26"/>
          <w:szCs w:val="26"/>
        </w:rPr>
        <w:t>3</w:t>
      </w:r>
      <w:r w:rsidRPr="009A2D9A">
        <w:rPr>
          <w:sz w:val="26"/>
          <w:szCs w:val="26"/>
        </w:rPr>
        <w:t xml:space="preserve">00 в сумме </w:t>
      </w:r>
      <w:r w:rsidR="00981D3A" w:rsidRPr="009A2D9A">
        <w:rPr>
          <w:sz w:val="26"/>
          <w:szCs w:val="26"/>
        </w:rPr>
        <w:t>120 000</w:t>
      </w:r>
      <w:r w:rsidRPr="009A2D9A">
        <w:rPr>
          <w:sz w:val="26"/>
          <w:szCs w:val="26"/>
        </w:rPr>
        <w:t xml:space="preserve">,00 руб. направить на </w:t>
      </w:r>
      <w:r w:rsidR="00981D3A" w:rsidRPr="009A2D9A">
        <w:rPr>
          <w:sz w:val="26"/>
          <w:szCs w:val="26"/>
        </w:rPr>
        <w:t xml:space="preserve">КБК 0804 12.2.01.86100 </w:t>
      </w:r>
      <w:r w:rsidR="004364B9" w:rsidRPr="009A2D9A">
        <w:rPr>
          <w:sz w:val="26"/>
          <w:szCs w:val="26"/>
        </w:rPr>
        <w:t>2</w:t>
      </w:r>
      <w:r w:rsidR="00981D3A" w:rsidRPr="009A2D9A">
        <w:rPr>
          <w:sz w:val="26"/>
          <w:szCs w:val="26"/>
        </w:rPr>
        <w:t xml:space="preserve">00 в сумме 120 000,00 руб. </w:t>
      </w:r>
      <w:r w:rsidRPr="009A2D9A">
        <w:rPr>
          <w:sz w:val="26"/>
          <w:szCs w:val="26"/>
        </w:rPr>
        <w:t xml:space="preserve">в целях уточнения классификации кода вида расходов </w:t>
      </w:r>
      <w:r w:rsidR="00981D3A" w:rsidRPr="009A2D9A">
        <w:rPr>
          <w:sz w:val="26"/>
          <w:szCs w:val="26"/>
        </w:rPr>
        <w:t>мероприятий по формированию туристического кода и реализации проекта «Переславль-Залесский: от деревянного города к цифровому»;</w:t>
      </w:r>
    </w:p>
    <w:p w:rsidR="008208E2" w:rsidRPr="009A2D9A" w:rsidRDefault="008208E2" w:rsidP="009A2D9A">
      <w:pPr>
        <w:jc w:val="both"/>
        <w:rPr>
          <w:sz w:val="26"/>
          <w:szCs w:val="26"/>
        </w:rPr>
      </w:pPr>
      <w:r w:rsidRPr="009A2D9A">
        <w:rPr>
          <w:sz w:val="26"/>
          <w:szCs w:val="26"/>
        </w:rPr>
        <w:tab/>
        <w:t>2) с КБК 0707 01.2.01.85300 600 в сумме 290 000,00 руб. направить на КБК 0707 01.2.03.8</w:t>
      </w:r>
      <w:r w:rsidR="004364B9" w:rsidRPr="009A2D9A">
        <w:rPr>
          <w:sz w:val="26"/>
          <w:szCs w:val="26"/>
        </w:rPr>
        <w:t>2600</w:t>
      </w:r>
      <w:r w:rsidRPr="009A2D9A">
        <w:rPr>
          <w:sz w:val="26"/>
          <w:szCs w:val="26"/>
        </w:rPr>
        <w:t xml:space="preserve"> 600 в сумме 290 000,00 руб. в целях уточнения классификации кода целевой статьи расходов для заключения МУ </w:t>
      </w:r>
      <w:r w:rsidR="000C0F41" w:rsidRPr="009A2D9A">
        <w:rPr>
          <w:sz w:val="26"/>
          <w:szCs w:val="26"/>
        </w:rPr>
        <w:t>«</w:t>
      </w:r>
      <w:r w:rsidRPr="009A2D9A">
        <w:rPr>
          <w:sz w:val="26"/>
          <w:szCs w:val="26"/>
        </w:rPr>
        <w:t>Молодежный центр</w:t>
      </w:r>
      <w:r w:rsidR="000C0F41" w:rsidRPr="009A2D9A">
        <w:rPr>
          <w:sz w:val="26"/>
          <w:szCs w:val="26"/>
        </w:rPr>
        <w:t>»</w:t>
      </w:r>
      <w:r w:rsidRPr="009A2D9A">
        <w:rPr>
          <w:sz w:val="26"/>
          <w:szCs w:val="26"/>
        </w:rPr>
        <w:t xml:space="preserve"> контракта </w:t>
      </w:r>
      <w:r w:rsidR="000C0F41">
        <w:rPr>
          <w:sz w:val="26"/>
          <w:szCs w:val="26"/>
        </w:rPr>
        <w:t xml:space="preserve">на </w:t>
      </w:r>
      <w:r w:rsidRPr="009A2D9A">
        <w:rPr>
          <w:sz w:val="26"/>
          <w:szCs w:val="26"/>
        </w:rPr>
        <w:t>ремонт помещения по адресу</w:t>
      </w:r>
      <w:r w:rsidR="000C0F41">
        <w:rPr>
          <w:sz w:val="26"/>
          <w:szCs w:val="26"/>
        </w:rPr>
        <w:t>:</w:t>
      </w:r>
      <w:r w:rsidRPr="009A2D9A">
        <w:rPr>
          <w:sz w:val="26"/>
          <w:szCs w:val="26"/>
        </w:rPr>
        <w:t xml:space="preserve"> ул.</w:t>
      </w:r>
      <w:r w:rsidR="000C0F41">
        <w:rPr>
          <w:sz w:val="26"/>
          <w:szCs w:val="26"/>
        </w:rPr>
        <w:t xml:space="preserve"> </w:t>
      </w:r>
      <w:r w:rsidRPr="009A2D9A">
        <w:rPr>
          <w:sz w:val="26"/>
          <w:szCs w:val="26"/>
        </w:rPr>
        <w:t>Кооперативная д.72»</w:t>
      </w:r>
      <w:r w:rsidR="009A2D9A" w:rsidRPr="009A2D9A">
        <w:rPr>
          <w:sz w:val="26"/>
          <w:szCs w:val="26"/>
        </w:rPr>
        <w:t>.</w:t>
      </w:r>
    </w:p>
    <w:p w:rsidR="009A2D9A" w:rsidRPr="009A2D9A" w:rsidRDefault="009A2D9A" w:rsidP="009A2D9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9A2D9A">
        <w:rPr>
          <w:b/>
          <w:sz w:val="26"/>
          <w:szCs w:val="26"/>
        </w:rPr>
        <w:t>2.2 увеличение на 2024 год в общей сумме на</w:t>
      </w:r>
      <w:r w:rsidRPr="009A2D9A">
        <w:rPr>
          <w:sz w:val="26"/>
          <w:szCs w:val="26"/>
        </w:rPr>
        <w:t xml:space="preserve"> </w:t>
      </w:r>
      <w:r w:rsidR="000C0F41">
        <w:rPr>
          <w:b/>
          <w:sz w:val="26"/>
          <w:szCs w:val="26"/>
        </w:rPr>
        <w:t xml:space="preserve">27 077 135,00 руб. </w:t>
      </w:r>
      <w:r w:rsidRPr="009A2D9A">
        <w:rPr>
          <w:sz w:val="26"/>
          <w:szCs w:val="26"/>
        </w:rPr>
        <w:t>в связи с уточнением закона Ярославской области № 76-з от 23.12.2022 «</w:t>
      </w:r>
      <w:r w:rsidRPr="009A2D9A">
        <w:rPr>
          <w:sz w:val="26"/>
          <w:szCs w:val="26"/>
          <w:shd w:val="clear" w:color="auto" w:fill="FFFFFF"/>
        </w:rPr>
        <w:t>Об областном бюджете на 2023 год и на плановый период 2024 и 2025 годов</w:t>
      </w:r>
      <w:r w:rsidRPr="009A2D9A">
        <w:rPr>
          <w:sz w:val="26"/>
          <w:szCs w:val="26"/>
        </w:rPr>
        <w:t xml:space="preserve">» за счет открытия бюджетных ассигнований на предоставление межбюджетных трансфертов на благоустройство дворовых территорий, установку детских игровых площадок и обустройство территорий для выгула животных. </w:t>
      </w:r>
    </w:p>
    <w:p w:rsidR="009A2D9A" w:rsidRPr="009A2D9A" w:rsidRDefault="009A2D9A" w:rsidP="00117159">
      <w:pPr>
        <w:jc w:val="both"/>
        <w:rPr>
          <w:sz w:val="26"/>
          <w:szCs w:val="26"/>
        </w:rPr>
      </w:pPr>
    </w:p>
    <w:p w:rsidR="00E235B4" w:rsidRPr="009A2D9A" w:rsidRDefault="00E235B4" w:rsidP="00410354">
      <w:pPr>
        <w:ind w:firstLine="709"/>
        <w:jc w:val="both"/>
        <w:rPr>
          <w:sz w:val="26"/>
          <w:szCs w:val="26"/>
        </w:rPr>
      </w:pPr>
    </w:p>
    <w:p w:rsidR="00B6225D" w:rsidRPr="009A2D9A" w:rsidRDefault="006D1A76" w:rsidP="0089361D">
      <w:pPr>
        <w:jc w:val="both"/>
        <w:rPr>
          <w:sz w:val="26"/>
          <w:szCs w:val="26"/>
        </w:rPr>
      </w:pPr>
      <w:r w:rsidRPr="009A2D9A">
        <w:rPr>
          <w:sz w:val="26"/>
          <w:szCs w:val="26"/>
        </w:rPr>
        <w:t>Н</w:t>
      </w:r>
      <w:r w:rsidR="00813C61" w:rsidRPr="009A2D9A">
        <w:rPr>
          <w:sz w:val="26"/>
          <w:szCs w:val="26"/>
        </w:rPr>
        <w:t xml:space="preserve">ачальник </w:t>
      </w:r>
      <w:r w:rsidR="00B6225D" w:rsidRPr="009A2D9A">
        <w:rPr>
          <w:sz w:val="26"/>
          <w:szCs w:val="26"/>
        </w:rPr>
        <w:t>Управления финансов</w:t>
      </w:r>
    </w:p>
    <w:p w:rsidR="00DB14E8" w:rsidRPr="009A2D9A" w:rsidRDefault="00813C61" w:rsidP="0089361D">
      <w:pPr>
        <w:jc w:val="both"/>
        <w:rPr>
          <w:sz w:val="26"/>
          <w:szCs w:val="26"/>
        </w:rPr>
      </w:pPr>
      <w:r w:rsidRPr="009A2D9A">
        <w:rPr>
          <w:sz w:val="26"/>
          <w:szCs w:val="26"/>
        </w:rPr>
        <w:t>Администрации города Переславля-Залесского</w:t>
      </w:r>
      <w:r w:rsidR="00B431FC" w:rsidRPr="009A2D9A">
        <w:rPr>
          <w:sz w:val="26"/>
          <w:szCs w:val="26"/>
        </w:rPr>
        <w:tab/>
      </w:r>
      <w:r w:rsidR="00B431FC" w:rsidRPr="009A2D9A">
        <w:rPr>
          <w:sz w:val="26"/>
          <w:szCs w:val="26"/>
        </w:rPr>
        <w:tab/>
      </w:r>
      <w:r w:rsidR="00821C12" w:rsidRPr="009A2D9A">
        <w:rPr>
          <w:sz w:val="26"/>
          <w:szCs w:val="26"/>
        </w:rPr>
        <w:tab/>
      </w:r>
      <w:r w:rsidR="00373532" w:rsidRPr="009A2D9A">
        <w:rPr>
          <w:sz w:val="26"/>
          <w:szCs w:val="26"/>
        </w:rPr>
        <w:t xml:space="preserve">     </w:t>
      </w:r>
      <w:r w:rsidR="0086346D" w:rsidRPr="009A2D9A">
        <w:rPr>
          <w:sz w:val="26"/>
          <w:szCs w:val="26"/>
        </w:rPr>
        <w:t xml:space="preserve">    </w:t>
      </w:r>
      <w:r w:rsidR="00C3238D" w:rsidRPr="009A2D9A">
        <w:rPr>
          <w:sz w:val="26"/>
          <w:szCs w:val="26"/>
        </w:rPr>
        <w:t>Е.</w:t>
      </w:r>
      <w:r w:rsidR="006D1A76" w:rsidRPr="009A2D9A">
        <w:rPr>
          <w:sz w:val="26"/>
          <w:szCs w:val="26"/>
        </w:rPr>
        <w:t>А.</w:t>
      </w:r>
      <w:r w:rsidR="004B3A4B" w:rsidRPr="009A2D9A">
        <w:rPr>
          <w:sz w:val="26"/>
          <w:szCs w:val="26"/>
        </w:rPr>
        <w:t xml:space="preserve"> </w:t>
      </w:r>
      <w:r w:rsidR="006D1A76" w:rsidRPr="009A2D9A">
        <w:rPr>
          <w:sz w:val="26"/>
          <w:szCs w:val="26"/>
        </w:rPr>
        <w:t>Соловьева</w:t>
      </w:r>
    </w:p>
    <w:sectPr w:rsidR="00DB14E8" w:rsidRPr="009A2D9A" w:rsidSect="003734C3">
      <w:pgSz w:w="11906" w:h="16838"/>
      <w:pgMar w:top="56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2" w15:restartNumberingAfterBreak="0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E15EB7"/>
    <w:multiLevelType w:val="multilevel"/>
    <w:tmpl w:val="C46E57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6" w15:restartNumberingAfterBreak="0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0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 w15:restartNumberingAfterBreak="0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7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8" w15:restartNumberingAfterBreak="0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3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5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1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3"/>
  </w:num>
  <w:num w:numId="5">
    <w:abstractNumId w:val="22"/>
  </w:num>
  <w:num w:numId="6">
    <w:abstractNumId w:val="1"/>
  </w:num>
  <w:num w:numId="7">
    <w:abstractNumId w:val="11"/>
  </w:num>
  <w:num w:numId="8">
    <w:abstractNumId w:val="9"/>
  </w:num>
  <w:num w:numId="9">
    <w:abstractNumId w:val="40"/>
  </w:num>
  <w:num w:numId="10">
    <w:abstractNumId w:val="7"/>
  </w:num>
  <w:num w:numId="11">
    <w:abstractNumId w:val="42"/>
  </w:num>
  <w:num w:numId="12">
    <w:abstractNumId w:val="41"/>
  </w:num>
  <w:num w:numId="13">
    <w:abstractNumId w:val="28"/>
  </w:num>
  <w:num w:numId="14">
    <w:abstractNumId w:val="23"/>
  </w:num>
  <w:num w:numId="15">
    <w:abstractNumId w:val="37"/>
  </w:num>
  <w:num w:numId="16">
    <w:abstractNumId w:val="4"/>
  </w:num>
  <w:num w:numId="17">
    <w:abstractNumId w:val="33"/>
  </w:num>
  <w:num w:numId="18">
    <w:abstractNumId w:val="38"/>
  </w:num>
  <w:num w:numId="19">
    <w:abstractNumId w:val="27"/>
  </w:num>
  <w:num w:numId="20">
    <w:abstractNumId w:val="29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24"/>
  </w:num>
  <w:num w:numId="26">
    <w:abstractNumId w:val="39"/>
  </w:num>
  <w:num w:numId="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26"/>
  </w:num>
  <w:num w:numId="30">
    <w:abstractNumId w:val="35"/>
  </w:num>
  <w:num w:numId="31">
    <w:abstractNumId w:val="19"/>
  </w:num>
  <w:num w:numId="32">
    <w:abstractNumId w:val="31"/>
  </w:num>
  <w:num w:numId="33">
    <w:abstractNumId w:val="20"/>
  </w:num>
  <w:num w:numId="34">
    <w:abstractNumId w:val="16"/>
  </w:num>
  <w:num w:numId="35">
    <w:abstractNumId w:val="2"/>
  </w:num>
  <w:num w:numId="36">
    <w:abstractNumId w:val="0"/>
  </w:num>
  <w:num w:numId="37">
    <w:abstractNumId w:val="18"/>
  </w:num>
  <w:num w:numId="38">
    <w:abstractNumId w:val="30"/>
  </w:num>
  <w:num w:numId="39">
    <w:abstractNumId w:val="6"/>
  </w:num>
  <w:num w:numId="40">
    <w:abstractNumId w:val="34"/>
  </w:num>
  <w:num w:numId="41">
    <w:abstractNumId w:val="15"/>
  </w:num>
  <w:num w:numId="42">
    <w:abstractNumId w:val="12"/>
  </w:num>
  <w:num w:numId="43">
    <w:abstractNumId w:val="8"/>
  </w:num>
  <w:num w:numId="44">
    <w:abstractNumId w:val="3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26B7"/>
    <w:rsid w:val="0000278C"/>
    <w:rsid w:val="000033EA"/>
    <w:rsid w:val="000034E2"/>
    <w:rsid w:val="000037D7"/>
    <w:rsid w:val="00003803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7C3"/>
    <w:rsid w:val="00016A0B"/>
    <w:rsid w:val="00017295"/>
    <w:rsid w:val="000173A5"/>
    <w:rsid w:val="000174AF"/>
    <w:rsid w:val="000214F2"/>
    <w:rsid w:val="0002153A"/>
    <w:rsid w:val="00022AD2"/>
    <w:rsid w:val="00022F20"/>
    <w:rsid w:val="000231CB"/>
    <w:rsid w:val="0002346E"/>
    <w:rsid w:val="00023902"/>
    <w:rsid w:val="00024149"/>
    <w:rsid w:val="000251F8"/>
    <w:rsid w:val="0002535D"/>
    <w:rsid w:val="00025BE1"/>
    <w:rsid w:val="00025F66"/>
    <w:rsid w:val="00026960"/>
    <w:rsid w:val="00026AA2"/>
    <w:rsid w:val="00026E0C"/>
    <w:rsid w:val="000279C8"/>
    <w:rsid w:val="00027CC2"/>
    <w:rsid w:val="00027FC2"/>
    <w:rsid w:val="000311AB"/>
    <w:rsid w:val="000321C7"/>
    <w:rsid w:val="00032BFB"/>
    <w:rsid w:val="00032E3B"/>
    <w:rsid w:val="00032F17"/>
    <w:rsid w:val="0003336A"/>
    <w:rsid w:val="000336EF"/>
    <w:rsid w:val="00033843"/>
    <w:rsid w:val="00034F5D"/>
    <w:rsid w:val="00035253"/>
    <w:rsid w:val="00035CC3"/>
    <w:rsid w:val="00036E7D"/>
    <w:rsid w:val="00040683"/>
    <w:rsid w:val="00041133"/>
    <w:rsid w:val="00041B6C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5253"/>
    <w:rsid w:val="00065459"/>
    <w:rsid w:val="00065FE5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1C38"/>
    <w:rsid w:val="00081D30"/>
    <w:rsid w:val="00081DB9"/>
    <w:rsid w:val="00082EB1"/>
    <w:rsid w:val="00082F67"/>
    <w:rsid w:val="000831EE"/>
    <w:rsid w:val="0008328F"/>
    <w:rsid w:val="000834F6"/>
    <w:rsid w:val="000836BE"/>
    <w:rsid w:val="00083E01"/>
    <w:rsid w:val="000840BD"/>
    <w:rsid w:val="00084357"/>
    <w:rsid w:val="00084708"/>
    <w:rsid w:val="00084D81"/>
    <w:rsid w:val="00085790"/>
    <w:rsid w:val="00085EA5"/>
    <w:rsid w:val="00086185"/>
    <w:rsid w:val="00086F67"/>
    <w:rsid w:val="00087240"/>
    <w:rsid w:val="0008729C"/>
    <w:rsid w:val="000879D6"/>
    <w:rsid w:val="00087E99"/>
    <w:rsid w:val="0009031C"/>
    <w:rsid w:val="00090616"/>
    <w:rsid w:val="00090D07"/>
    <w:rsid w:val="0009397A"/>
    <w:rsid w:val="00095134"/>
    <w:rsid w:val="00095473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CA6"/>
    <w:rsid w:val="000A11FF"/>
    <w:rsid w:val="000A1DE8"/>
    <w:rsid w:val="000A1F09"/>
    <w:rsid w:val="000A274C"/>
    <w:rsid w:val="000A3067"/>
    <w:rsid w:val="000A3B44"/>
    <w:rsid w:val="000A3E5E"/>
    <w:rsid w:val="000A46AD"/>
    <w:rsid w:val="000A47FB"/>
    <w:rsid w:val="000A51D7"/>
    <w:rsid w:val="000A5F99"/>
    <w:rsid w:val="000A7E0A"/>
    <w:rsid w:val="000A7F5D"/>
    <w:rsid w:val="000B0B7F"/>
    <w:rsid w:val="000B113E"/>
    <w:rsid w:val="000B2307"/>
    <w:rsid w:val="000B26A7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AB"/>
    <w:rsid w:val="000B4F2F"/>
    <w:rsid w:val="000B53A5"/>
    <w:rsid w:val="000B6103"/>
    <w:rsid w:val="000B757A"/>
    <w:rsid w:val="000B7A6A"/>
    <w:rsid w:val="000B7DB5"/>
    <w:rsid w:val="000C029C"/>
    <w:rsid w:val="000C0F41"/>
    <w:rsid w:val="000C129A"/>
    <w:rsid w:val="000C1490"/>
    <w:rsid w:val="000C1554"/>
    <w:rsid w:val="000C1A50"/>
    <w:rsid w:val="000C1D8C"/>
    <w:rsid w:val="000C1F3E"/>
    <w:rsid w:val="000C3718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24CB"/>
    <w:rsid w:val="000D28E9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3FB"/>
    <w:rsid w:val="000E49F8"/>
    <w:rsid w:val="000E54B8"/>
    <w:rsid w:val="000E564B"/>
    <w:rsid w:val="000E56F1"/>
    <w:rsid w:val="000E57D2"/>
    <w:rsid w:val="000E5EA0"/>
    <w:rsid w:val="000E5EC2"/>
    <w:rsid w:val="000E674B"/>
    <w:rsid w:val="000F064B"/>
    <w:rsid w:val="000F0794"/>
    <w:rsid w:val="000F0B32"/>
    <w:rsid w:val="000F18AE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73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7159"/>
    <w:rsid w:val="0011718B"/>
    <w:rsid w:val="001176CA"/>
    <w:rsid w:val="00117B40"/>
    <w:rsid w:val="00121199"/>
    <w:rsid w:val="00121772"/>
    <w:rsid w:val="001220EE"/>
    <w:rsid w:val="00122A9D"/>
    <w:rsid w:val="00123293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743A"/>
    <w:rsid w:val="00127943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3202"/>
    <w:rsid w:val="0013365A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2742"/>
    <w:rsid w:val="00152CB7"/>
    <w:rsid w:val="0015321B"/>
    <w:rsid w:val="00153981"/>
    <w:rsid w:val="00153BF9"/>
    <w:rsid w:val="00153CE3"/>
    <w:rsid w:val="001547EE"/>
    <w:rsid w:val="00154D86"/>
    <w:rsid w:val="001551F8"/>
    <w:rsid w:val="00155D76"/>
    <w:rsid w:val="001564A3"/>
    <w:rsid w:val="00156A88"/>
    <w:rsid w:val="00157155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5360"/>
    <w:rsid w:val="0016545E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355"/>
    <w:rsid w:val="00183EEB"/>
    <w:rsid w:val="00184AD1"/>
    <w:rsid w:val="001850A7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9062D"/>
    <w:rsid w:val="00190D49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80A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E8A"/>
    <w:rsid w:val="001B2309"/>
    <w:rsid w:val="001B2362"/>
    <w:rsid w:val="001B257D"/>
    <w:rsid w:val="001B2C93"/>
    <w:rsid w:val="001B3158"/>
    <w:rsid w:val="001B3358"/>
    <w:rsid w:val="001B3EA3"/>
    <w:rsid w:val="001B45B9"/>
    <w:rsid w:val="001B4DBC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A62"/>
    <w:rsid w:val="001C4B70"/>
    <w:rsid w:val="001C4DA9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301"/>
    <w:rsid w:val="001D3597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152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9FE"/>
    <w:rsid w:val="00214C2D"/>
    <w:rsid w:val="00214D6C"/>
    <w:rsid w:val="002151F9"/>
    <w:rsid w:val="00215368"/>
    <w:rsid w:val="00216837"/>
    <w:rsid w:val="0021745C"/>
    <w:rsid w:val="002176A9"/>
    <w:rsid w:val="00220B6B"/>
    <w:rsid w:val="00220C2B"/>
    <w:rsid w:val="002215B8"/>
    <w:rsid w:val="00221674"/>
    <w:rsid w:val="002218A3"/>
    <w:rsid w:val="00221A04"/>
    <w:rsid w:val="0022258B"/>
    <w:rsid w:val="00222662"/>
    <w:rsid w:val="00222A65"/>
    <w:rsid w:val="00222FAB"/>
    <w:rsid w:val="00223DDD"/>
    <w:rsid w:val="00224069"/>
    <w:rsid w:val="002243C4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78FF"/>
    <w:rsid w:val="00230970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5578"/>
    <w:rsid w:val="00245A9F"/>
    <w:rsid w:val="00245FC8"/>
    <w:rsid w:val="0024677E"/>
    <w:rsid w:val="00246933"/>
    <w:rsid w:val="00246A68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EB1"/>
    <w:rsid w:val="0025318F"/>
    <w:rsid w:val="002531A5"/>
    <w:rsid w:val="00253269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37F"/>
    <w:rsid w:val="002623A2"/>
    <w:rsid w:val="00262A78"/>
    <w:rsid w:val="002634E3"/>
    <w:rsid w:val="0026352A"/>
    <w:rsid w:val="00263680"/>
    <w:rsid w:val="00263AE1"/>
    <w:rsid w:val="002646A0"/>
    <w:rsid w:val="002646C7"/>
    <w:rsid w:val="00264887"/>
    <w:rsid w:val="002648EE"/>
    <w:rsid w:val="00264913"/>
    <w:rsid w:val="00264DDC"/>
    <w:rsid w:val="00264F88"/>
    <w:rsid w:val="00265533"/>
    <w:rsid w:val="00265A8D"/>
    <w:rsid w:val="002660D0"/>
    <w:rsid w:val="00266299"/>
    <w:rsid w:val="0026658E"/>
    <w:rsid w:val="00266BEA"/>
    <w:rsid w:val="002675DF"/>
    <w:rsid w:val="00267C80"/>
    <w:rsid w:val="00270D08"/>
    <w:rsid w:val="002721D2"/>
    <w:rsid w:val="00272CF8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F8E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4B2"/>
    <w:rsid w:val="00282DFE"/>
    <w:rsid w:val="0028337F"/>
    <w:rsid w:val="00284184"/>
    <w:rsid w:val="0028468E"/>
    <w:rsid w:val="00284C84"/>
    <w:rsid w:val="00285028"/>
    <w:rsid w:val="0028603A"/>
    <w:rsid w:val="002862DB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976"/>
    <w:rsid w:val="00294BF3"/>
    <w:rsid w:val="00295551"/>
    <w:rsid w:val="00295857"/>
    <w:rsid w:val="002958CD"/>
    <w:rsid w:val="002959FA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722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717"/>
    <w:rsid w:val="002D0A2B"/>
    <w:rsid w:val="002D0A60"/>
    <w:rsid w:val="002D1D42"/>
    <w:rsid w:val="002D1EC3"/>
    <w:rsid w:val="002D2366"/>
    <w:rsid w:val="002D2464"/>
    <w:rsid w:val="002D3B47"/>
    <w:rsid w:val="002D48D3"/>
    <w:rsid w:val="002D4E18"/>
    <w:rsid w:val="002D5530"/>
    <w:rsid w:val="002D5752"/>
    <w:rsid w:val="002D5F30"/>
    <w:rsid w:val="002D5F5D"/>
    <w:rsid w:val="002D6266"/>
    <w:rsid w:val="002D6C8F"/>
    <w:rsid w:val="002D7511"/>
    <w:rsid w:val="002D76B6"/>
    <w:rsid w:val="002E0268"/>
    <w:rsid w:val="002E0314"/>
    <w:rsid w:val="002E044F"/>
    <w:rsid w:val="002E08B4"/>
    <w:rsid w:val="002E1401"/>
    <w:rsid w:val="002E2D22"/>
    <w:rsid w:val="002E2EF7"/>
    <w:rsid w:val="002E3070"/>
    <w:rsid w:val="002E4302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7AF"/>
    <w:rsid w:val="002F64C2"/>
    <w:rsid w:val="002F658C"/>
    <w:rsid w:val="002F76CB"/>
    <w:rsid w:val="002F78A7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34E"/>
    <w:rsid w:val="00305DE2"/>
    <w:rsid w:val="00306091"/>
    <w:rsid w:val="0030634E"/>
    <w:rsid w:val="00307549"/>
    <w:rsid w:val="003105C3"/>
    <w:rsid w:val="003108F3"/>
    <w:rsid w:val="0031132B"/>
    <w:rsid w:val="00311447"/>
    <w:rsid w:val="00311B0A"/>
    <w:rsid w:val="003128E8"/>
    <w:rsid w:val="00312993"/>
    <w:rsid w:val="00313104"/>
    <w:rsid w:val="003132A1"/>
    <w:rsid w:val="0031376A"/>
    <w:rsid w:val="003158D6"/>
    <w:rsid w:val="0031666F"/>
    <w:rsid w:val="003166A8"/>
    <w:rsid w:val="003169F4"/>
    <w:rsid w:val="00316CD8"/>
    <w:rsid w:val="00316D3E"/>
    <w:rsid w:val="00317505"/>
    <w:rsid w:val="0031798B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10D"/>
    <w:rsid w:val="00330C55"/>
    <w:rsid w:val="00331059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D6E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F1"/>
    <w:rsid w:val="003620FA"/>
    <w:rsid w:val="00362534"/>
    <w:rsid w:val="00362B27"/>
    <w:rsid w:val="00362FF1"/>
    <w:rsid w:val="003630AA"/>
    <w:rsid w:val="0036343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143"/>
    <w:rsid w:val="00390627"/>
    <w:rsid w:val="0039090B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3F1D"/>
    <w:rsid w:val="00394813"/>
    <w:rsid w:val="00394C55"/>
    <w:rsid w:val="00395060"/>
    <w:rsid w:val="00396999"/>
    <w:rsid w:val="00396BA6"/>
    <w:rsid w:val="00397141"/>
    <w:rsid w:val="0039719D"/>
    <w:rsid w:val="003A0641"/>
    <w:rsid w:val="003A0BC9"/>
    <w:rsid w:val="003A0D13"/>
    <w:rsid w:val="003A102C"/>
    <w:rsid w:val="003A15DA"/>
    <w:rsid w:val="003A22B9"/>
    <w:rsid w:val="003A32A0"/>
    <w:rsid w:val="003A4198"/>
    <w:rsid w:val="003A458E"/>
    <w:rsid w:val="003A53AC"/>
    <w:rsid w:val="003A53C5"/>
    <w:rsid w:val="003A5BCD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58C"/>
    <w:rsid w:val="003E760C"/>
    <w:rsid w:val="003E7A36"/>
    <w:rsid w:val="003E7C95"/>
    <w:rsid w:val="003F04B5"/>
    <w:rsid w:val="003F0F8D"/>
    <w:rsid w:val="003F1685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202"/>
    <w:rsid w:val="00401B74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2FA"/>
    <w:rsid w:val="00410354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50D6"/>
    <w:rsid w:val="00445150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2507"/>
    <w:rsid w:val="00452E61"/>
    <w:rsid w:val="00452EB9"/>
    <w:rsid w:val="004538CA"/>
    <w:rsid w:val="00453ED9"/>
    <w:rsid w:val="00454626"/>
    <w:rsid w:val="00454A6F"/>
    <w:rsid w:val="0045571D"/>
    <w:rsid w:val="004561D2"/>
    <w:rsid w:val="0045621B"/>
    <w:rsid w:val="00456C27"/>
    <w:rsid w:val="00457003"/>
    <w:rsid w:val="004570FE"/>
    <w:rsid w:val="00457297"/>
    <w:rsid w:val="0045771A"/>
    <w:rsid w:val="00457AA3"/>
    <w:rsid w:val="00460396"/>
    <w:rsid w:val="004609A3"/>
    <w:rsid w:val="00460B05"/>
    <w:rsid w:val="00460D60"/>
    <w:rsid w:val="00461105"/>
    <w:rsid w:val="00461624"/>
    <w:rsid w:val="004619FB"/>
    <w:rsid w:val="004630D8"/>
    <w:rsid w:val="00463A01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414D"/>
    <w:rsid w:val="004943C9"/>
    <w:rsid w:val="004946F6"/>
    <w:rsid w:val="0049496F"/>
    <w:rsid w:val="0049607C"/>
    <w:rsid w:val="00496228"/>
    <w:rsid w:val="00496290"/>
    <w:rsid w:val="004967D4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94B"/>
    <w:rsid w:val="004B1466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950"/>
    <w:rsid w:val="004B79FA"/>
    <w:rsid w:val="004B7AB2"/>
    <w:rsid w:val="004C084B"/>
    <w:rsid w:val="004C124A"/>
    <w:rsid w:val="004C14D7"/>
    <w:rsid w:val="004C15A8"/>
    <w:rsid w:val="004C3406"/>
    <w:rsid w:val="004C36D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B6E"/>
    <w:rsid w:val="004D1E8A"/>
    <w:rsid w:val="004D29E1"/>
    <w:rsid w:val="004D33EE"/>
    <w:rsid w:val="004D49C5"/>
    <w:rsid w:val="004D4F32"/>
    <w:rsid w:val="004D523E"/>
    <w:rsid w:val="004D5382"/>
    <w:rsid w:val="004D54FE"/>
    <w:rsid w:val="004D5F2B"/>
    <w:rsid w:val="004D681B"/>
    <w:rsid w:val="004D6846"/>
    <w:rsid w:val="004D6AD1"/>
    <w:rsid w:val="004D6CEA"/>
    <w:rsid w:val="004D6D64"/>
    <w:rsid w:val="004E081A"/>
    <w:rsid w:val="004E0B9A"/>
    <w:rsid w:val="004E17B9"/>
    <w:rsid w:val="004E20B1"/>
    <w:rsid w:val="004E277F"/>
    <w:rsid w:val="004E2B21"/>
    <w:rsid w:val="004E2BD3"/>
    <w:rsid w:val="004E3E13"/>
    <w:rsid w:val="004E3F88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221"/>
    <w:rsid w:val="004F1CE6"/>
    <w:rsid w:val="004F31C9"/>
    <w:rsid w:val="004F37AD"/>
    <w:rsid w:val="004F3F3C"/>
    <w:rsid w:val="004F4461"/>
    <w:rsid w:val="004F4E07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52BA"/>
    <w:rsid w:val="0050636E"/>
    <w:rsid w:val="00506810"/>
    <w:rsid w:val="005072C6"/>
    <w:rsid w:val="00507532"/>
    <w:rsid w:val="005112C9"/>
    <w:rsid w:val="0051187F"/>
    <w:rsid w:val="00511B98"/>
    <w:rsid w:val="00511F9F"/>
    <w:rsid w:val="005122D4"/>
    <w:rsid w:val="0051263D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4531"/>
    <w:rsid w:val="005167A8"/>
    <w:rsid w:val="005179D9"/>
    <w:rsid w:val="00517D9E"/>
    <w:rsid w:val="00517DDF"/>
    <w:rsid w:val="00520767"/>
    <w:rsid w:val="00520A93"/>
    <w:rsid w:val="00520DED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D1"/>
    <w:rsid w:val="00527E72"/>
    <w:rsid w:val="005305F2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352"/>
    <w:rsid w:val="00536A2B"/>
    <w:rsid w:val="00536BDA"/>
    <w:rsid w:val="00536E90"/>
    <w:rsid w:val="00537326"/>
    <w:rsid w:val="0053742B"/>
    <w:rsid w:val="00537F87"/>
    <w:rsid w:val="00540419"/>
    <w:rsid w:val="00540695"/>
    <w:rsid w:val="00541373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AB5"/>
    <w:rsid w:val="00546C17"/>
    <w:rsid w:val="00546E10"/>
    <w:rsid w:val="005473A6"/>
    <w:rsid w:val="0054769B"/>
    <w:rsid w:val="0055005B"/>
    <w:rsid w:val="005509B2"/>
    <w:rsid w:val="005511F6"/>
    <w:rsid w:val="00551CBB"/>
    <w:rsid w:val="0055242D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1C1"/>
    <w:rsid w:val="0055768A"/>
    <w:rsid w:val="00560C50"/>
    <w:rsid w:val="0056113F"/>
    <w:rsid w:val="0056172A"/>
    <w:rsid w:val="00561B9C"/>
    <w:rsid w:val="00562970"/>
    <w:rsid w:val="00562B9A"/>
    <w:rsid w:val="00562E65"/>
    <w:rsid w:val="005633DA"/>
    <w:rsid w:val="0056368F"/>
    <w:rsid w:val="005637A6"/>
    <w:rsid w:val="00563814"/>
    <w:rsid w:val="00563A94"/>
    <w:rsid w:val="00564213"/>
    <w:rsid w:val="00565245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568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48F7"/>
    <w:rsid w:val="00585113"/>
    <w:rsid w:val="005851AB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879EA"/>
    <w:rsid w:val="005901E3"/>
    <w:rsid w:val="00590AA1"/>
    <w:rsid w:val="005928F8"/>
    <w:rsid w:val="00593EAE"/>
    <w:rsid w:val="005940B6"/>
    <w:rsid w:val="0059418B"/>
    <w:rsid w:val="0059459A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B0BE0"/>
    <w:rsid w:val="005B0E6B"/>
    <w:rsid w:val="005B10B6"/>
    <w:rsid w:val="005B2CB9"/>
    <w:rsid w:val="005B2CF6"/>
    <w:rsid w:val="005B2F0D"/>
    <w:rsid w:val="005B33E2"/>
    <w:rsid w:val="005B3AF5"/>
    <w:rsid w:val="005B4107"/>
    <w:rsid w:val="005B485E"/>
    <w:rsid w:val="005B53C8"/>
    <w:rsid w:val="005B5732"/>
    <w:rsid w:val="005B5742"/>
    <w:rsid w:val="005B68B6"/>
    <w:rsid w:val="005B6E31"/>
    <w:rsid w:val="005C0F7F"/>
    <w:rsid w:val="005C1BEF"/>
    <w:rsid w:val="005C2186"/>
    <w:rsid w:val="005C223C"/>
    <w:rsid w:val="005C234F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EC6"/>
    <w:rsid w:val="005E4807"/>
    <w:rsid w:val="005E4DEA"/>
    <w:rsid w:val="005E51D3"/>
    <w:rsid w:val="005E5A6D"/>
    <w:rsid w:val="005E5E4A"/>
    <w:rsid w:val="005E676A"/>
    <w:rsid w:val="005F07C2"/>
    <w:rsid w:val="005F100A"/>
    <w:rsid w:val="005F1040"/>
    <w:rsid w:val="005F13AA"/>
    <w:rsid w:val="005F1F05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98C"/>
    <w:rsid w:val="005F6F3E"/>
    <w:rsid w:val="005F7944"/>
    <w:rsid w:val="005F7A3E"/>
    <w:rsid w:val="00600051"/>
    <w:rsid w:val="006006FA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4AC7"/>
    <w:rsid w:val="006056AC"/>
    <w:rsid w:val="006058BA"/>
    <w:rsid w:val="00605DE8"/>
    <w:rsid w:val="00605EC5"/>
    <w:rsid w:val="00606497"/>
    <w:rsid w:val="00606B08"/>
    <w:rsid w:val="00606CE4"/>
    <w:rsid w:val="006076FD"/>
    <w:rsid w:val="006114B0"/>
    <w:rsid w:val="00611701"/>
    <w:rsid w:val="00611780"/>
    <w:rsid w:val="00611C26"/>
    <w:rsid w:val="00611C8B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A17"/>
    <w:rsid w:val="00617D00"/>
    <w:rsid w:val="00617D09"/>
    <w:rsid w:val="00620AD3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49B"/>
    <w:rsid w:val="0062578C"/>
    <w:rsid w:val="006259AA"/>
    <w:rsid w:val="006259FD"/>
    <w:rsid w:val="00625D37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213C"/>
    <w:rsid w:val="00632752"/>
    <w:rsid w:val="00633332"/>
    <w:rsid w:val="006334EF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6B1B"/>
    <w:rsid w:val="0063739E"/>
    <w:rsid w:val="00637F2B"/>
    <w:rsid w:val="00640047"/>
    <w:rsid w:val="00640154"/>
    <w:rsid w:val="0064047C"/>
    <w:rsid w:val="00640568"/>
    <w:rsid w:val="00640EC1"/>
    <w:rsid w:val="00640F8B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4AE7"/>
    <w:rsid w:val="00654F9F"/>
    <w:rsid w:val="00655138"/>
    <w:rsid w:val="006555C8"/>
    <w:rsid w:val="006572CD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43C8"/>
    <w:rsid w:val="006662E0"/>
    <w:rsid w:val="006663B7"/>
    <w:rsid w:val="00667668"/>
    <w:rsid w:val="006679A5"/>
    <w:rsid w:val="00670F93"/>
    <w:rsid w:val="00671764"/>
    <w:rsid w:val="00671B9B"/>
    <w:rsid w:val="00671C2C"/>
    <w:rsid w:val="00671C77"/>
    <w:rsid w:val="00671FF1"/>
    <w:rsid w:val="00672B18"/>
    <w:rsid w:val="00673238"/>
    <w:rsid w:val="0067347E"/>
    <w:rsid w:val="00673C02"/>
    <w:rsid w:val="00673C65"/>
    <w:rsid w:val="00673F16"/>
    <w:rsid w:val="00674519"/>
    <w:rsid w:val="0067505A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874"/>
    <w:rsid w:val="00685144"/>
    <w:rsid w:val="006864FD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87A"/>
    <w:rsid w:val="006B7ADD"/>
    <w:rsid w:val="006B7BF3"/>
    <w:rsid w:val="006B7D15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52AD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3367"/>
    <w:rsid w:val="006E37EA"/>
    <w:rsid w:val="006E4EB5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4DD2"/>
    <w:rsid w:val="00715251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AF1"/>
    <w:rsid w:val="00726390"/>
    <w:rsid w:val="00727761"/>
    <w:rsid w:val="007277AA"/>
    <w:rsid w:val="00727CDD"/>
    <w:rsid w:val="00727D6E"/>
    <w:rsid w:val="00730C53"/>
    <w:rsid w:val="0073263F"/>
    <w:rsid w:val="00732959"/>
    <w:rsid w:val="00732CA6"/>
    <w:rsid w:val="007338BE"/>
    <w:rsid w:val="00733AD8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2B0"/>
    <w:rsid w:val="007403BD"/>
    <w:rsid w:val="00740A8F"/>
    <w:rsid w:val="00740C75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1954"/>
    <w:rsid w:val="007B1DA0"/>
    <w:rsid w:val="007B21BF"/>
    <w:rsid w:val="007B2535"/>
    <w:rsid w:val="007B26E1"/>
    <w:rsid w:val="007B30F7"/>
    <w:rsid w:val="007B4123"/>
    <w:rsid w:val="007B4338"/>
    <w:rsid w:val="007B44A5"/>
    <w:rsid w:val="007B4646"/>
    <w:rsid w:val="007B4B61"/>
    <w:rsid w:val="007B4F1F"/>
    <w:rsid w:val="007B539B"/>
    <w:rsid w:val="007B5B75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B7F"/>
    <w:rsid w:val="007C5D65"/>
    <w:rsid w:val="007C65F7"/>
    <w:rsid w:val="007C69E4"/>
    <w:rsid w:val="007C6A2C"/>
    <w:rsid w:val="007C6CB0"/>
    <w:rsid w:val="007C7375"/>
    <w:rsid w:val="007C7EBC"/>
    <w:rsid w:val="007D041E"/>
    <w:rsid w:val="007D1298"/>
    <w:rsid w:val="007D1618"/>
    <w:rsid w:val="007D1726"/>
    <w:rsid w:val="007D189B"/>
    <w:rsid w:val="007D2166"/>
    <w:rsid w:val="007D27B6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E0085"/>
    <w:rsid w:val="007E03FC"/>
    <w:rsid w:val="007E0BE5"/>
    <w:rsid w:val="007E0EBE"/>
    <w:rsid w:val="007E10DF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87B"/>
    <w:rsid w:val="007E5D96"/>
    <w:rsid w:val="007E62BC"/>
    <w:rsid w:val="007E65A7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819"/>
    <w:rsid w:val="00810D6A"/>
    <w:rsid w:val="008111CB"/>
    <w:rsid w:val="00811415"/>
    <w:rsid w:val="008123AC"/>
    <w:rsid w:val="0081299A"/>
    <w:rsid w:val="00812D71"/>
    <w:rsid w:val="00813360"/>
    <w:rsid w:val="00813C61"/>
    <w:rsid w:val="00814354"/>
    <w:rsid w:val="008149F2"/>
    <w:rsid w:val="00814E46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DD2"/>
    <w:rsid w:val="008213D8"/>
    <w:rsid w:val="0082152D"/>
    <w:rsid w:val="00821859"/>
    <w:rsid w:val="00821C12"/>
    <w:rsid w:val="00822445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3003D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FA4"/>
    <w:rsid w:val="008404B1"/>
    <w:rsid w:val="0084072F"/>
    <w:rsid w:val="00840894"/>
    <w:rsid w:val="008414D7"/>
    <w:rsid w:val="00841F6F"/>
    <w:rsid w:val="008431F8"/>
    <w:rsid w:val="00843934"/>
    <w:rsid w:val="00843B2B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40A0"/>
    <w:rsid w:val="008742F6"/>
    <w:rsid w:val="00875BB7"/>
    <w:rsid w:val="008767FF"/>
    <w:rsid w:val="00877478"/>
    <w:rsid w:val="00877788"/>
    <w:rsid w:val="008800D1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71D6"/>
    <w:rsid w:val="008876F1"/>
    <w:rsid w:val="00887CF0"/>
    <w:rsid w:val="00887E19"/>
    <w:rsid w:val="00890D02"/>
    <w:rsid w:val="00890D20"/>
    <w:rsid w:val="0089150B"/>
    <w:rsid w:val="00891695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2117"/>
    <w:rsid w:val="008B2377"/>
    <w:rsid w:val="008B256D"/>
    <w:rsid w:val="008B3263"/>
    <w:rsid w:val="008B4D3B"/>
    <w:rsid w:val="008B4E83"/>
    <w:rsid w:val="008B4F7A"/>
    <w:rsid w:val="008B5358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954"/>
    <w:rsid w:val="008C1B1C"/>
    <w:rsid w:val="008C34B6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16D2"/>
    <w:rsid w:val="008D1AC6"/>
    <w:rsid w:val="008D2FD0"/>
    <w:rsid w:val="008D3658"/>
    <w:rsid w:val="008D36FE"/>
    <w:rsid w:val="008D464B"/>
    <w:rsid w:val="008D46D3"/>
    <w:rsid w:val="008D4C96"/>
    <w:rsid w:val="008D5013"/>
    <w:rsid w:val="008D55F9"/>
    <w:rsid w:val="008D698F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7492"/>
    <w:rsid w:val="00917605"/>
    <w:rsid w:val="00917A16"/>
    <w:rsid w:val="009203C8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7C"/>
    <w:rsid w:val="009347AC"/>
    <w:rsid w:val="00934984"/>
    <w:rsid w:val="00934B48"/>
    <w:rsid w:val="00936234"/>
    <w:rsid w:val="009363E9"/>
    <w:rsid w:val="009374A1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B66"/>
    <w:rsid w:val="009468A2"/>
    <w:rsid w:val="0094779F"/>
    <w:rsid w:val="00947AC4"/>
    <w:rsid w:val="00951689"/>
    <w:rsid w:val="0095178E"/>
    <w:rsid w:val="00951A26"/>
    <w:rsid w:val="00951B27"/>
    <w:rsid w:val="00951E3E"/>
    <w:rsid w:val="0095270F"/>
    <w:rsid w:val="00952DFC"/>
    <w:rsid w:val="00953210"/>
    <w:rsid w:val="009540C3"/>
    <w:rsid w:val="009545B4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933"/>
    <w:rsid w:val="0096532F"/>
    <w:rsid w:val="00965438"/>
    <w:rsid w:val="00965933"/>
    <w:rsid w:val="00965FE4"/>
    <w:rsid w:val="00966695"/>
    <w:rsid w:val="00966741"/>
    <w:rsid w:val="00966777"/>
    <w:rsid w:val="00966D1D"/>
    <w:rsid w:val="00967215"/>
    <w:rsid w:val="009706C9"/>
    <w:rsid w:val="00970E48"/>
    <w:rsid w:val="0097101F"/>
    <w:rsid w:val="00971129"/>
    <w:rsid w:val="00971404"/>
    <w:rsid w:val="00971948"/>
    <w:rsid w:val="00972594"/>
    <w:rsid w:val="009725D6"/>
    <w:rsid w:val="009735A2"/>
    <w:rsid w:val="00973B90"/>
    <w:rsid w:val="00973D02"/>
    <w:rsid w:val="00974075"/>
    <w:rsid w:val="009747D8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A67"/>
    <w:rsid w:val="00981683"/>
    <w:rsid w:val="00981D3A"/>
    <w:rsid w:val="00982394"/>
    <w:rsid w:val="00982D4F"/>
    <w:rsid w:val="009835D4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F74"/>
    <w:rsid w:val="00987562"/>
    <w:rsid w:val="00987A15"/>
    <w:rsid w:val="00987B77"/>
    <w:rsid w:val="00990DC7"/>
    <w:rsid w:val="009910F7"/>
    <w:rsid w:val="00991F21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F9"/>
    <w:rsid w:val="009A4A57"/>
    <w:rsid w:val="009A4E4E"/>
    <w:rsid w:val="009A5462"/>
    <w:rsid w:val="009A560A"/>
    <w:rsid w:val="009A60EA"/>
    <w:rsid w:val="009A6778"/>
    <w:rsid w:val="009B0C17"/>
    <w:rsid w:val="009B1439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69F8"/>
    <w:rsid w:val="009B6A5F"/>
    <w:rsid w:val="009B6E5F"/>
    <w:rsid w:val="009C063C"/>
    <w:rsid w:val="009C09E3"/>
    <w:rsid w:val="009C0B6D"/>
    <w:rsid w:val="009C0C99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61"/>
    <w:rsid w:val="009D3392"/>
    <w:rsid w:val="009D4063"/>
    <w:rsid w:val="009D420F"/>
    <w:rsid w:val="009D4232"/>
    <w:rsid w:val="009D43A4"/>
    <w:rsid w:val="009D43D1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7B93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8EB"/>
    <w:rsid w:val="009F3DB6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CBE"/>
    <w:rsid w:val="00A00D43"/>
    <w:rsid w:val="00A01F3D"/>
    <w:rsid w:val="00A026CF"/>
    <w:rsid w:val="00A04B33"/>
    <w:rsid w:val="00A053F7"/>
    <w:rsid w:val="00A0591B"/>
    <w:rsid w:val="00A05E44"/>
    <w:rsid w:val="00A05F4A"/>
    <w:rsid w:val="00A06973"/>
    <w:rsid w:val="00A069EF"/>
    <w:rsid w:val="00A07023"/>
    <w:rsid w:val="00A074FA"/>
    <w:rsid w:val="00A07D00"/>
    <w:rsid w:val="00A11A25"/>
    <w:rsid w:val="00A11E5C"/>
    <w:rsid w:val="00A121B2"/>
    <w:rsid w:val="00A138D4"/>
    <w:rsid w:val="00A13CBE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89D"/>
    <w:rsid w:val="00A34F93"/>
    <w:rsid w:val="00A35851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CD"/>
    <w:rsid w:val="00A422DB"/>
    <w:rsid w:val="00A42610"/>
    <w:rsid w:val="00A42AD1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DA"/>
    <w:rsid w:val="00A50E0D"/>
    <w:rsid w:val="00A50E88"/>
    <w:rsid w:val="00A5144E"/>
    <w:rsid w:val="00A5144F"/>
    <w:rsid w:val="00A51C96"/>
    <w:rsid w:val="00A5295D"/>
    <w:rsid w:val="00A529D5"/>
    <w:rsid w:val="00A533BA"/>
    <w:rsid w:val="00A538EA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AFA"/>
    <w:rsid w:val="00A73E11"/>
    <w:rsid w:val="00A7476E"/>
    <w:rsid w:val="00A7489B"/>
    <w:rsid w:val="00A74D15"/>
    <w:rsid w:val="00A75124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7DC"/>
    <w:rsid w:val="00A84A29"/>
    <w:rsid w:val="00A84AB7"/>
    <w:rsid w:val="00A84EDB"/>
    <w:rsid w:val="00A8574F"/>
    <w:rsid w:val="00A85BBD"/>
    <w:rsid w:val="00A86407"/>
    <w:rsid w:val="00A86E18"/>
    <w:rsid w:val="00A87758"/>
    <w:rsid w:val="00A901B9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6339"/>
    <w:rsid w:val="00A96458"/>
    <w:rsid w:val="00A965FC"/>
    <w:rsid w:val="00A969DD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6DE7"/>
    <w:rsid w:val="00AA7785"/>
    <w:rsid w:val="00AA77B2"/>
    <w:rsid w:val="00AB0BCD"/>
    <w:rsid w:val="00AB0E53"/>
    <w:rsid w:val="00AB1289"/>
    <w:rsid w:val="00AB13FE"/>
    <w:rsid w:val="00AB2092"/>
    <w:rsid w:val="00AB384A"/>
    <w:rsid w:val="00AB414E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B3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BFF"/>
    <w:rsid w:val="00AE2DD1"/>
    <w:rsid w:val="00AE3287"/>
    <w:rsid w:val="00AE3ADF"/>
    <w:rsid w:val="00AE3CC7"/>
    <w:rsid w:val="00AE3D19"/>
    <w:rsid w:val="00AE5102"/>
    <w:rsid w:val="00AE5247"/>
    <w:rsid w:val="00AE58A0"/>
    <w:rsid w:val="00AE5D77"/>
    <w:rsid w:val="00AE636F"/>
    <w:rsid w:val="00AE6C19"/>
    <w:rsid w:val="00AE7210"/>
    <w:rsid w:val="00AE78EB"/>
    <w:rsid w:val="00AE7E9D"/>
    <w:rsid w:val="00AF058B"/>
    <w:rsid w:val="00AF1291"/>
    <w:rsid w:val="00AF1D97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6218"/>
    <w:rsid w:val="00B06B85"/>
    <w:rsid w:val="00B06C09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2089B"/>
    <w:rsid w:val="00B20D4B"/>
    <w:rsid w:val="00B2143D"/>
    <w:rsid w:val="00B21639"/>
    <w:rsid w:val="00B222B8"/>
    <w:rsid w:val="00B23340"/>
    <w:rsid w:val="00B248E5"/>
    <w:rsid w:val="00B24AF5"/>
    <w:rsid w:val="00B25882"/>
    <w:rsid w:val="00B2600C"/>
    <w:rsid w:val="00B262AA"/>
    <w:rsid w:val="00B2706F"/>
    <w:rsid w:val="00B30361"/>
    <w:rsid w:val="00B319FF"/>
    <w:rsid w:val="00B31CAD"/>
    <w:rsid w:val="00B32730"/>
    <w:rsid w:val="00B3294D"/>
    <w:rsid w:val="00B32997"/>
    <w:rsid w:val="00B32BA5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2E0A"/>
    <w:rsid w:val="00B53670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F6C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51E"/>
    <w:rsid w:val="00B9415E"/>
    <w:rsid w:val="00B94656"/>
    <w:rsid w:val="00B94C7C"/>
    <w:rsid w:val="00B95363"/>
    <w:rsid w:val="00B95469"/>
    <w:rsid w:val="00B96976"/>
    <w:rsid w:val="00BA031A"/>
    <w:rsid w:val="00BA0753"/>
    <w:rsid w:val="00BA0A6E"/>
    <w:rsid w:val="00BA2BC4"/>
    <w:rsid w:val="00BA38DF"/>
    <w:rsid w:val="00BA3BBA"/>
    <w:rsid w:val="00BA3E3D"/>
    <w:rsid w:val="00BA3F67"/>
    <w:rsid w:val="00BA426E"/>
    <w:rsid w:val="00BA472D"/>
    <w:rsid w:val="00BA4737"/>
    <w:rsid w:val="00BA499B"/>
    <w:rsid w:val="00BA52D0"/>
    <w:rsid w:val="00BA578A"/>
    <w:rsid w:val="00BA5D92"/>
    <w:rsid w:val="00BA5DC2"/>
    <w:rsid w:val="00BA5EA8"/>
    <w:rsid w:val="00BA623A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41E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D16"/>
    <w:rsid w:val="00BD0CA5"/>
    <w:rsid w:val="00BD1E47"/>
    <w:rsid w:val="00BD1E4C"/>
    <w:rsid w:val="00BD22FF"/>
    <w:rsid w:val="00BD2DB3"/>
    <w:rsid w:val="00BD35EF"/>
    <w:rsid w:val="00BD3C27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F23"/>
    <w:rsid w:val="00BE5254"/>
    <w:rsid w:val="00BE5379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4E"/>
    <w:rsid w:val="00BF201E"/>
    <w:rsid w:val="00BF294A"/>
    <w:rsid w:val="00BF2CD1"/>
    <w:rsid w:val="00BF32A1"/>
    <w:rsid w:val="00BF4421"/>
    <w:rsid w:val="00BF4905"/>
    <w:rsid w:val="00BF5834"/>
    <w:rsid w:val="00BF59C7"/>
    <w:rsid w:val="00BF5D7B"/>
    <w:rsid w:val="00BF6971"/>
    <w:rsid w:val="00BF742F"/>
    <w:rsid w:val="00BF76BE"/>
    <w:rsid w:val="00BF79FC"/>
    <w:rsid w:val="00BF7AF7"/>
    <w:rsid w:val="00BF7BF2"/>
    <w:rsid w:val="00C00702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F2"/>
    <w:rsid w:val="00C17A24"/>
    <w:rsid w:val="00C21C87"/>
    <w:rsid w:val="00C228D7"/>
    <w:rsid w:val="00C234EC"/>
    <w:rsid w:val="00C23A51"/>
    <w:rsid w:val="00C24530"/>
    <w:rsid w:val="00C24B04"/>
    <w:rsid w:val="00C25522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4CFC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51C2"/>
    <w:rsid w:val="00C45220"/>
    <w:rsid w:val="00C45346"/>
    <w:rsid w:val="00C45440"/>
    <w:rsid w:val="00C455BB"/>
    <w:rsid w:val="00C457F2"/>
    <w:rsid w:val="00C46A5B"/>
    <w:rsid w:val="00C46D82"/>
    <w:rsid w:val="00C479F7"/>
    <w:rsid w:val="00C47CD0"/>
    <w:rsid w:val="00C50548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5B8C"/>
    <w:rsid w:val="00C55CE1"/>
    <w:rsid w:val="00C55F17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188C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BB2"/>
    <w:rsid w:val="00C65C53"/>
    <w:rsid w:val="00C660BF"/>
    <w:rsid w:val="00C66283"/>
    <w:rsid w:val="00C66899"/>
    <w:rsid w:val="00C66D2E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955"/>
    <w:rsid w:val="00C85BD8"/>
    <w:rsid w:val="00C86B71"/>
    <w:rsid w:val="00C87772"/>
    <w:rsid w:val="00C879E2"/>
    <w:rsid w:val="00C87A74"/>
    <w:rsid w:val="00C90727"/>
    <w:rsid w:val="00C91075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844"/>
    <w:rsid w:val="00C96B59"/>
    <w:rsid w:val="00C971EC"/>
    <w:rsid w:val="00C97384"/>
    <w:rsid w:val="00CA039A"/>
    <w:rsid w:val="00CA0D1B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6746"/>
    <w:rsid w:val="00CA75BE"/>
    <w:rsid w:val="00CA7D39"/>
    <w:rsid w:val="00CA7F8F"/>
    <w:rsid w:val="00CB08BC"/>
    <w:rsid w:val="00CB0C53"/>
    <w:rsid w:val="00CB0E97"/>
    <w:rsid w:val="00CB1397"/>
    <w:rsid w:val="00CB19CC"/>
    <w:rsid w:val="00CB388C"/>
    <w:rsid w:val="00CB3F5E"/>
    <w:rsid w:val="00CB4567"/>
    <w:rsid w:val="00CB4713"/>
    <w:rsid w:val="00CB478C"/>
    <w:rsid w:val="00CB4FF7"/>
    <w:rsid w:val="00CB524E"/>
    <w:rsid w:val="00CB5724"/>
    <w:rsid w:val="00CB5AF2"/>
    <w:rsid w:val="00CB5EA3"/>
    <w:rsid w:val="00CB6C2D"/>
    <w:rsid w:val="00CB7B58"/>
    <w:rsid w:val="00CC0070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A6"/>
    <w:rsid w:val="00CC4240"/>
    <w:rsid w:val="00CC4440"/>
    <w:rsid w:val="00CC54AA"/>
    <w:rsid w:val="00CC57C1"/>
    <w:rsid w:val="00CC628D"/>
    <w:rsid w:val="00CC66EA"/>
    <w:rsid w:val="00CC7021"/>
    <w:rsid w:val="00CC785E"/>
    <w:rsid w:val="00CC7A1A"/>
    <w:rsid w:val="00CD065A"/>
    <w:rsid w:val="00CD0A94"/>
    <w:rsid w:val="00CD11ED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21154"/>
    <w:rsid w:val="00D21B90"/>
    <w:rsid w:val="00D222CC"/>
    <w:rsid w:val="00D22881"/>
    <w:rsid w:val="00D22E85"/>
    <w:rsid w:val="00D246AB"/>
    <w:rsid w:val="00D249AA"/>
    <w:rsid w:val="00D25644"/>
    <w:rsid w:val="00D25948"/>
    <w:rsid w:val="00D25AFD"/>
    <w:rsid w:val="00D26447"/>
    <w:rsid w:val="00D26999"/>
    <w:rsid w:val="00D26ACB"/>
    <w:rsid w:val="00D26DB5"/>
    <w:rsid w:val="00D275F2"/>
    <w:rsid w:val="00D2767F"/>
    <w:rsid w:val="00D27712"/>
    <w:rsid w:val="00D304D2"/>
    <w:rsid w:val="00D30BE7"/>
    <w:rsid w:val="00D30F35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EEC"/>
    <w:rsid w:val="00D42253"/>
    <w:rsid w:val="00D42528"/>
    <w:rsid w:val="00D42805"/>
    <w:rsid w:val="00D42888"/>
    <w:rsid w:val="00D433B6"/>
    <w:rsid w:val="00D4407E"/>
    <w:rsid w:val="00D44837"/>
    <w:rsid w:val="00D44B2C"/>
    <w:rsid w:val="00D44D6D"/>
    <w:rsid w:val="00D44EBF"/>
    <w:rsid w:val="00D45148"/>
    <w:rsid w:val="00D4581B"/>
    <w:rsid w:val="00D45AE4"/>
    <w:rsid w:val="00D46569"/>
    <w:rsid w:val="00D46866"/>
    <w:rsid w:val="00D47B1D"/>
    <w:rsid w:val="00D47BC9"/>
    <w:rsid w:val="00D50744"/>
    <w:rsid w:val="00D50826"/>
    <w:rsid w:val="00D50FB0"/>
    <w:rsid w:val="00D51039"/>
    <w:rsid w:val="00D510B4"/>
    <w:rsid w:val="00D5185A"/>
    <w:rsid w:val="00D51C48"/>
    <w:rsid w:val="00D521E1"/>
    <w:rsid w:val="00D52CB0"/>
    <w:rsid w:val="00D537C4"/>
    <w:rsid w:val="00D53BBB"/>
    <w:rsid w:val="00D53D87"/>
    <w:rsid w:val="00D5447B"/>
    <w:rsid w:val="00D544B5"/>
    <w:rsid w:val="00D55079"/>
    <w:rsid w:val="00D56608"/>
    <w:rsid w:val="00D60430"/>
    <w:rsid w:val="00D604D2"/>
    <w:rsid w:val="00D60F1D"/>
    <w:rsid w:val="00D61392"/>
    <w:rsid w:val="00D61473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B4D"/>
    <w:rsid w:val="00D66B12"/>
    <w:rsid w:val="00D66C33"/>
    <w:rsid w:val="00D676AE"/>
    <w:rsid w:val="00D679F7"/>
    <w:rsid w:val="00D701EF"/>
    <w:rsid w:val="00D70280"/>
    <w:rsid w:val="00D711CC"/>
    <w:rsid w:val="00D71890"/>
    <w:rsid w:val="00D71E40"/>
    <w:rsid w:val="00D72611"/>
    <w:rsid w:val="00D72752"/>
    <w:rsid w:val="00D72963"/>
    <w:rsid w:val="00D72C69"/>
    <w:rsid w:val="00D73B14"/>
    <w:rsid w:val="00D73D86"/>
    <w:rsid w:val="00D741D7"/>
    <w:rsid w:val="00D7444D"/>
    <w:rsid w:val="00D75E4B"/>
    <w:rsid w:val="00D7720A"/>
    <w:rsid w:val="00D8005C"/>
    <w:rsid w:val="00D80542"/>
    <w:rsid w:val="00D80A41"/>
    <w:rsid w:val="00D811A8"/>
    <w:rsid w:val="00D81CE4"/>
    <w:rsid w:val="00D82BE0"/>
    <w:rsid w:val="00D82FB0"/>
    <w:rsid w:val="00D84DA6"/>
    <w:rsid w:val="00D854A3"/>
    <w:rsid w:val="00D861CB"/>
    <w:rsid w:val="00D86294"/>
    <w:rsid w:val="00D863CF"/>
    <w:rsid w:val="00D86B9B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F20"/>
    <w:rsid w:val="00D96FC4"/>
    <w:rsid w:val="00D971FD"/>
    <w:rsid w:val="00D972A9"/>
    <w:rsid w:val="00D97411"/>
    <w:rsid w:val="00D9746B"/>
    <w:rsid w:val="00D97E10"/>
    <w:rsid w:val="00DA0B65"/>
    <w:rsid w:val="00DA0C3B"/>
    <w:rsid w:val="00DA1116"/>
    <w:rsid w:val="00DA16BD"/>
    <w:rsid w:val="00DA1AFC"/>
    <w:rsid w:val="00DA1CA3"/>
    <w:rsid w:val="00DA27FE"/>
    <w:rsid w:val="00DA2800"/>
    <w:rsid w:val="00DA312F"/>
    <w:rsid w:val="00DA31E5"/>
    <w:rsid w:val="00DA328F"/>
    <w:rsid w:val="00DA365E"/>
    <w:rsid w:val="00DA38B0"/>
    <w:rsid w:val="00DA3B87"/>
    <w:rsid w:val="00DA400D"/>
    <w:rsid w:val="00DA41E4"/>
    <w:rsid w:val="00DA43A0"/>
    <w:rsid w:val="00DA4A37"/>
    <w:rsid w:val="00DA4ADA"/>
    <w:rsid w:val="00DA5405"/>
    <w:rsid w:val="00DA5C29"/>
    <w:rsid w:val="00DA5EE8"/>
    <w:rsid w:val="00DA6EDD"/>
    <w:rsid w:val="00DA7EFC"/>
    <w:rsid w:val="00DB0917"/>
    <w:rsid w:val="00DB09C1"/>
    <w:rsid w:val="00DB09D3"/>
    <w:rsid w:val="00DB14E8"/>
    <w:rsid w:val="00DB197E"/>
    <w:rsid w:val="00DB1D37"/>
    <w:rsid w:val="00DB29B9"/>
    <w:rsid w:val="00DB3288"/>
    <w:rsid w:val="00DB371D"/>
    <w:rsid w:val="00DB40FE"/>
    <w:rsid w:val="00DB4141"/>
    <w:rsid w:val="00DB4CC1"/>
    <w:rsid w:val="00DB6503"/>
    <w:rsid w:val="00DB6A00"/>
    <w:rsid w:val="00DB6C1A"/>
    <w:rsid w:val="00DB76A0"/>
    <w:rsid w:val="00DB77B4"/>
    <w:rsid w:val="00DB7CDD"/>
    <w:rsid w:val="00DB7EBB"/>
    <w:rsid w:val="00DB7F0E"/>
    <w:rsid w:val="00DC0F26"/>
    <w:rsid w:val="00DC1BE6"/>
    <w:rsid w:val="00DC1D59"/>
    <w:rsid w:val="00DC1DB7"/>
    <w:rsid w:val="00DC23B5"/>
    <w:rsid w:val="00DC2998"/>
    <w:rsid w:val="00DC2C8D"/>
    <w:rsid w:val="00DC2EB2"/>
    <w:rsid w:val="00DC33AD"/>
    <w:rsid w:val="00DC46AD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163"/>
    <w:rsid w:val="00DD0C0A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E7C"/>
    <w:rsid w:val="00DD71AD"/>
    <w:rsid w:val="00DD77C2"/>
    <w:rsid w:val="00DD7B86"/>
    <w:rsid w:val="00DE04E3"/>
    <w:rsid w:val="00DE0D44"/>
    <w:rsid w:val="00DE0FC9"/>
    <w:rsid w:val="00DE1290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5D6"/>
    <w:rsid w:val="00DF0938"/>
    <w:rsid w:val="00DF0C2D"/>
    <w:rsid w:val="00DF0D08"/>
    <w:rsid w:val="00DF27F9"/>
    <w:rsid w:val="00DF3157"/>
    <w:rsid w:val="00DF319C"/>
    <w:rsid w:val="00DF4581"/>
    <w:rsid w:val="00DF4A33"/>
    <w:rsid w:val="00DF4AB3"/>
    <w:rsid w:val="00DF522B"/>
    <w:rsid w:val="00DF5477"/>
    <w:rsid w:val="00DF631F"/>
    <w:rsid w:val="00DF64D7"/>
    <w:rsid w:val="00DF782B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DAE"/>
    <w:rsid w:val="00E053A3"/>
    <w:rsid w:val="00E0562F"/>
    <w:rsid w:val="00E06AB3"/>
    <w:rsid w:val="00E0728B"/>
    <w:rsid w:val="00E077B7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5B4"/>
    <w:rsid w:val="00E23924"/>
    <w:rsid w:val="00E23A20"/>
    <w:rsid w:val="00E23B24"/>
    <w:rsid w:val="00E24E30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DFE"/>
    <w:rsid w:val="00E3450D"/>
    <w:rsid w:val="00E345DC"/>
    <w:rsid w:val="00E3466A"/>
    <w:rsid w:val="00E35013"/>
    <w:rsid w:val="00E355A1"/>
    <w:rsid w:val="00E357F3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1001"/>
    <w:rsid w:val="00E41A7D"/>
    <w:rsid w:val="00E41B5B"/>
    <w:rsid w:val="00E41DE0"/>
    <w:rsid w:val="00E41E46"/>
    <w:rsid w:val="00E423CF"/>
    <w:rsid w:val="00E4288A"/>
    <w:rsid w:val="00E42CED"/>
    <w:rsid w:val="00E42F91"/>
    <w:rsid w:val="00E43416"/>
    <w:rsid w:val="00E43EF4"/>
    <w:rsid w:val="00E4431D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50BD8"/>
    <w:rsid w:val="00E50F7B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7324"/>
    <w:rsid w:val="00E5753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FDE"/>
    <w:rsid w:val="00E631F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ED"/>
    <w:rsid w:val="00E70E2A"/>
    <w:rsid w:val="00E71682"/>
    <w:rsid w:val="00E716F2"/>
    <w:rsid w:val="00E72552"/>
    <w:rsid w:val="00E72CE6"/>
    <w:rsid w:val="00E7316C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63C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82C"/>
    <w:rsid w:val="00E94C29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A37"/>
    <w:rsid w:val="00EA60B2"/>
    <w:rsid w:val="00EA6D77"/>
    <w:rsid w:val="00EB0563"/>
    <w:rsid w:val="00EB0738"/>
    <w:rsid w:val="00EB0A64"/>
    <w:rsid w:val="00EB0C64"/>
    <w:rsid w:val="00EB0EB3"/>
    <w:rsid w:val="00EB1B47"/>
    <w:rsid w:val="00EB1BA4"/>
    <w:rsid w:val="00EB1FAB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902"/>
    <w:rsid w:val="00ED4C88"/>
    <w:rsid w:val="00ED584B"/>
    <w:rsid w:val="00ED5BEF"/>
    <w:rsid w:val="00ED5C60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D85"/>
    <w:rsid w:val="00EE50CC"/>
    <w:rsid w:val="00EE5AA2"/>
    <w:rsid w:val="00EE5C5F"/>
    <w:rsid w:val="00EE6424"/>
    <w:rsid w:val="00EE64CD"/>
    <w:rsid w:val="00EE6CA0"/>
    <w:rsid w:val="00EE6E00"/>
    <w:rsid w:val="00EE71DF"/>
    <w:rsid w:val="00EE78F8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3162"/>
    <w:rsid w:val="00EF3772"/>
    <w:rsid w:val="00EF3BE2"/>
    <w:rsid w:val="00EF41B4"/>
    <w:rsid w:val="00EF457D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E5"/>
    <w:rsid w:val="00F22628"/>
    <w:rsid w:val="00F22695"/>
    <w:rsid w:val="00F22C86"/>
    <w:rsid w:val="00F23490"/>
    <w:rsid w:val="00F235E9"/>
    <w:rsid w:val="00F239D7"/>
    <w:rsid w:val="00F240C8"/>
    <w:rsid w:val="00F24528"/>
    <w:rsid w:val="00F245A1"/>
    <w:rsid w:val="00F24AD3"/>
    <w:rsid w:val="00F25840"/>
    <w:rsid w:val="00F2589C"/>
    <w:rsid w:val="00F263B4"/>
    <w:rsid w:val="00F26623"/>
    <w:rsid w:val="00F26919"/>
    <w:rsid w:val="00F27269"/>
    <w:rsid w:val="00F304BF"/>
    <w:rsid w:val="00F30C12"/>
    <w:rsid w:val="00F30CAE"/>
    <w:rsid w:val="00F31058"/>
    <w:rsid w:val="00F31688"/>
    <w:rsid w:val="00F31ACA"/>
    <w:rsid w:val="00F3225C"/>
    <w:rsid w:val="00F32F27"/>
    <w:rsid w:val="00F3322F"/>
    <w:rsid w:val="00F335AF"/>
    <w:rsid w:val="00F3378F"/>
    <w:rsid w:val="00F33E27"/>
    <w:rsid w:val="00F33E73"/>
    <w:rsid w:val="00F35351"/>
    <w:rsid w:val="00F35BB9"/>
    <w:rsid w:val="00F3644E"/>
    <w:rsid w:val="00F364F7"/>
    <w:rsid w:val="00F365E5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D3C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F3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44AC"/>
    <w:rsid w:val="00F64830"/>
    <w:rsid w:val="00F64968"/>
    <w:rsid w:val="00F64CA6"/>
    <w:rsid w:val="00F651D1"/>
    <w:rsid w:val="00F653E1"/>
    <w:rsid w:val="00F65785"/>
    <w:rsid w:val="00F66612"/>
    <w:rsid w:val="00F67535"/>
    <w:rsid w:val="00F678EA"/>
    <w:rsid w:val="00F708A4"/>
    <w:rsid w:val="00F709A1"/>
    <w:rsid w:val="00F71021"/>
    <w:rsid w:val="00F713C9"/>
    <w:rsid w:val="00F71D06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7125"/>
    <w:rsid w:val="00F771B7"/>
    <w:rsid w:val="00F77B78"/>
    <w:rsid w:val="00F8053C"/>
    <w:rsid w:val="00F8061D"/>
    <w:rsid w:val="00F80873"/>
    <w:rsid w:val="00F80938"/>
    <w:rsid w:val="00F80C06"/>
    <w:rsid w:val="00F80E32"/>
    <w:rsid w:val="00F818E3"/>
    <w:rsid w:val="00F82C13"/>
    <w:rsid w:val="00F82EB3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5EBE"/>
    <w:rsid w:val="00F9600D"/>
    <w:rsid w:val="00F96CEE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D064D"/>
    <w:rsid w:val="00FD0DB9"/>
    <w:rsid w:val="00FD1243"/>
    <w:rsid w:val="00FD2056"/>
    <w:rsid w:val="00FD2E26"/>
    <w:rsid w:val="00FD3A6A"/>
    <w:rsid w:val="00FD4292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CE9"/>
    <w:rsid w:val="00FE668E"/>
    <w:rsid w:val="00FE66D5"/>
    <w:rsid w:val="00FE729C"/>
    <w:rsid w:val="00FE72D6"/>
    <w:rsid w:val="00FE755A"/>
    <w:rsid w:val="00FF0395"/>
    <w:rsid w:val="00FF0FD3"/>
    <w:rsid w:val="00FF1163"/>
    <w:rsid w:val="00FF1466"/>
    <w:rsid w:val="00FF1902"/>
    <w:rsid w:val="00FF1AB3"/>
    <w:rsid w:val="00FF1B3D"/>
    <w:rsid w:val="00FF3A66"/>
    <w:rsid w:val="00FF3B1C"/>
    <w:rsid w:val="00FF4469"/>
    <w:rsid w:val="00FF44C2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651823-6CB2-45CC-A1A6-76E3583A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5166D-F269-4360-B499-14432EBB6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3606</TotalTime>
  <Pages>3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223</cp:revision>
  <cp:lastPrinted>2023-08-25T07:31:00Z</cp:lastPrinted>
  <dcterms:created xsi:type="dcterms:W3CDTF">2023-04-14T11:34:00Z</dcterms:created>
  <dcterms:modified xsi:type="dcterms:W3CDTF">2023-08-25T11:56:00Z</dcterms:modified>
</cp:coreProperties>
</file>